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FF" w:rsidRPr="00873F1C" w:rsidRDefault="00AF59FF" w:rsidP="00873F1C">
      <w:pPr>
        <w:pBdr>
          <w:top w:val="single" w:sz="6" w:space="17" w:color="D3CFCA"/>
        </w:pBdr>
        <w:shd w:val="clear" w:color="auto" w:fill="FFFFFF"/>
        <w:spacing w:after="0" w:line="670" w:lineRule="atLeast"/>
        <w:ind w:right="335"/>
        <w:jc w:val="center"/>
        <w:outlineLvl w:val="0"/>
        <w:rPr>
          <w:rFonts w:ascii="Times New Roman" w:eastAsia="Times New Roman" w:hAnsi="Times New Roman" w:cs="Times New Roman"/>
          <w:b/>
          <w:color w:val="3E3E3E"/>
          <w:kern w:val="36"/>
          <w:sz w:val="52"/>
          <w:szCs w:val="52"/>
          <w:lang w:eastAsia="ru-RU"/>
        </w:rPr>
      </w:pPr>
      <w:r w:rsidRPr="00873F1C">
        <w:rPr>
          <w:rFonts w:ascii="Times New Roman" w:eastAsia="Times New Roman" w:hAnsi="Times New Roman" w:cs="Times New Roman"/>
          <w:b/>
          <w:color w:val="3E3E3E"/>
          <w:kern w:val="36"/>
          <w:sz w:val="52"/>
          <w:szCs w:val="52"/>
          <w:lang w:eastAsia="ru-RU"/>
        </w:rPr>
        <w:t xml:space="preserve">Олимпиада-2018 в </w:t>
      </w:r>
      <w:proofErr w:type="spellStart"/>
      <w:r w:rsidRPr="00873F1C">
        <w:rPr>
          <w:rFonts w:ascii="Times New Roman" w:eastAsia="Times New Roman" w:hAnsi="Times New Roman" w:cs="Times New Roman"/>
          <w:b/>
          <w:color w:val="3E3E3E"/>
          <w:kern w:val="36"/>
          <w:sz w:val="52"/>
          <w:szCs w:val="52"/>
          <w:lang w:eastAsia="ru-RU"/>
        </w:rPr>
        <w:t>Пхёнчхане</w:t>
      </w:r>
      <w:proofErr w:type="spellEnd"/>
      <w:r w:rsidRPr="00873F1C">
        <w:rPr>
          <w:rFonts w:ascii="Times New Roman" w:eastAsia="Times New Roman" w:hAnsi="Times New Roman" w:cs="Times New Roman"/>
          <w:b/>
          <w:color w:val="3E3E3E"/>
          <w:kern w:val="36"/>
          <w:sz w:val="52"/>
          <w:szCs w:val="52"/>
          <w:lang w:eastAsia="ru-RU"/>
        </w:rPr>
        <w:t xml:space="preserve"> в цифрах и фактах</w:t>
      </w:r>
      <w:bookmarkStart w:id="0" w:name="_GoBack"/>
      <w:bookmarkEnd w:id="0"/>
    </w:p>
    <w:p w:rsidR="009A2F50" w:rsidRDefault="00AF59FF" w:rsidP="005C39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4820" cy="3054207"/>
            <wp:effectExtent l="19050" t="0" r="4430" b="0"/>
            <wp:docPr id="1" name="Рисунок 1" descr="Olympsiche Winterspiele 2018 in Pyeongchang (Reuters/Kim Hong-J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siche Winterspiele 2018 in Pyeongchang (Reuters/Kim Hong-Ji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537" cy="305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FF" w:rsidRPr="00AF59FF" w:rsidRDefault="00AF59FF" w:rsidP="005C3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9 февраля </w:t>
      </w:r>
      <w:r w:rsidR="005C3963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2018 года </w:t>
      </w:r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 </w:t>
      </w:r>
      <w:proofErr w:type="gramStart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южнокорейском</w:t>
      </w:r>
      <w:proofErr w:type="gramEnd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Пхёнчхане</w:t>
      </w:r>
      <w:proofErr w:type="spellEnd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откроются 23 зимние Олимпийские игры-2018.</w:t>
      </w:r>
    </w:p>
    <w:p w:rsidR="00AF59FF" w:rsidRPr="00AF59FF" w:rsidRDefault="00AF59FF" w:rsidP="005C39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Спортсмены со всего мира примут участие в соревнованиях по 15 видам спорта. Среди них подавляющее большинство - традиционные: лыжи, биатлон, горные лыжи, хоккей. При этом МОК включил в программу Олимпиады-2018 шесть новых дисциплин: </w:t>
      </w:r>
      <w:proofErr w:type="gramStart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масс-старт</w:t>
      </w:r>
      <w:proofErr w:type="gramEnd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 конькобежном спорте (мужчины и женщины), </w:t>
      </w:r>
      <w:proofErr w:type="spellStart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биг-эйр</w:t>
      </w:r>
      <w:proofErr w:type="spellEnd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в сноуборде (мужчины и женщины), командные соревнования в горнолыжном спорте и </w:t>
      </w:r>
      <w:proofErr w:type="spellStart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дабл</w:t>
      </w:r>
      <w:proofErr w:type="spellEnd"/>
      <w:r w:rsidRPr="00AF59FF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-микст в кёрлинге.</w:t>
      </w:r>
    </w:p>
    <w:p w:rsidR="005C3963" w:rsidRDefault="00AF59FF" w:rsidP="005C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F59FF">
        <w:rPr>
          <w:rFonts w:ascii="Times New Roman" w:hAnsi="Times New Roman" w:cs="Times New Roman"/>
          <w:sz w:val="44"/>
          <w:szCs w:val="44"/>
        </w:rPr>
        <w:t xml:space="preserve">Почти 3000 атлетов поборются за олимпийские медали в </w:t>
      </w:r>
      <w:proofErr w:type="spellStart"/>
      <w:r w:rsidRPr="00AF59FF">
        <w:rPr>
          <w:rFonts w:ascii="Times New Roman" w:hAnsi="Times New Roman" w:cs="Times New Roman"/>
          <w:sz w:val="44"/>
          <w:szCs w:val="44"/>
        </w:rPr>
        <w:t>Пхёнчхане</w:t>
      </w:r>
      <w:proofErr w:type="spellEnd"/>
      <w:r w:rsidRPr="00AF59FF">
        <w:rPr>
          <w:rFonts w:ascii="Times New Roman" w:hAnsi="Times New Roman" w:cs="Times New Roman"/>
          <w:sz w:val="44"/>
          <w:szCs w:val="44"/>
        </w:rPr>
        <w:t>. </w:t>
      </w:r>
    </w:p>
    <w:p w:rsidR="00A200C4" w:rsidRPr="00BB19A9" w:rsidRDefault="00A200C4" w:rsidP="00A200C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52"/>
          <w:szCs w:val="52"/>
        </w:rPr>
      </w:pPr>
      <w:r w:rsidRPr="00BB19A9">
        <w:rPr>
          <w:rFonts w:ascii="Times New Roman" w:hAnsi="Times New Roman" w:cs="Times New Roman"/>
          <w:b/>
          <w:color w:val="222222"/>
          <w:sz w:val="52"/>
          <w:szCs w:val="52"/>
        </w:rPr>
        <w:lastRenderedPageBreak/>
        <w:t xml:space="preserve">Состав белорусской сборной </w:t>
      </w:r>
    </w:p>
    <w:p w:rsidR="00A200C4" w:rsidRPr="00BB19A9" w:rsidRDefault="00A200C4" w:rsidP="00A200C4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16"/>
          <w:szCs w:val="16"/>
        </w:rPr>
      </w:pPr>
      <w:r w:rsidRPr="00BB19A9">
        <w:rPr>
          <w:rFonts w:ascii="Times New Roman" w:hAnsi="Times New Roman" w:cs="Times New Roman"/>
          <w:b/>
          <w:color w:val="222222"/>
          <w:sz w:val="52"/>
          <w:szCs w:val="52"/>
        </w:rPr>
        <w:t>на Олимпиаде-2018</w:t>
      </w:r>
      <w:r w:rsidRPr="00BB19A9">
        <w:rPr>
          <w:rFonts w:ascii="Times New Roman" w:hAnsi="Times New Roman" w:cs="Times New Roman"/>
          <w:b/>
          <w:color w:val="222222"/>
          <w:sz w:val="52"/>
          <w:szCs w:val="52"/>
        </w:rPr>
        <w:br/>
      </w:r>
    </w:p>
    <w:p w:rsidR="00A200C4" w:rsidRPr="0078228D" w:rsidRDefault="00A200C4" w:rsidP="00A200C4">
      <w:pPr>
        <w:jc w:val="both"/>
        <w:rPr>
          <w:rFonts w:ascii="Times New Roman" w:hAnsi="Times New Roman" w:cs="Times New Roman"/>
          <w:color w:val="222222"/>
          <w:sz w:val="36"/>
          <w:szCs w:val="36"/>
        </w:rPr>
      </w:pPr>
      <w:r w:rsidRPr="0078228D">
        <w:rPr>
          <w:rFonts w:ascii="Times New Roman" w:hAnsi="Times New Roman" w:cs="Times New Roman"/>
          <w:color w:val="222222"/>
          <w:sz w:val="36"/>
          <w:szCs w:val="36"/>
        </w:rPr>
        <w:br/>
      </w: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Национальный олимпийский комитет (НОК) Беларуси огласил полный состав сборной Беларуси на зимних Олимпийских играх, которые пройдут в 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Пхенчхане</w:t>
      </w:r>
      <w:proofErr w:type="spellEnd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в феврале 2018 года.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  <w:proofErr w:type="gram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Зимняя Олимпиада пройдет в южнокорейском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Пхенчхане</w:t>
      </w:r>
      <w:proofErr w:type="spellEnd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в феврале этого года.</w:t>
      </w:r>
      <w:proofErr w:type="gramEnd"/>
    </w:p>
    <w:p w:rsidR="00A200C4" w:rsidRPr="0078228D" w:rsidRDefault="00A200C4" w:rsidP="00A200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Как </w:t>
      </w:r>
      <w:proofErr w:type="gram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стало известно  под белору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сским флагом </w:t>
      </w: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 соревнованиях</w:t>
      </w:r>
      <w:proofErr w:type="gramEnd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будут выступать 28 спортсменов.</w:t>
      </w:r>
    </w:p>
    <w:p w:rsidR="00A200C4" w:rsidRPr="0078228D" w:rsidRDefault="00A200C4" w:rsidP="00A200C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200C4" w:rsidRPr="0078228D" w:rsidRDefault="00A200C4" w:rsidP="00A200C4">
      <w:pPr>
        <w:spacing w:after="0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Состав белорусской сборной на Олимпиаде-2018</w:t>
      </w: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В биатлоне от республики выступят:</w:t>
      </w:r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Дарья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Домрачева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Надежда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Скардино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Ирина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Кривко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Надежда Писарева</w:t>
      </w:r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Динара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Алимбекова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Владимир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Чепелин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Сергей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Бочарников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Максим Воробей</w:t>
      </w:r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Роман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Елетнов</w:t>
      </w:r>
      <w:proofErr w:type="spellEnd"/>
    </w:p>
    <w:p w:rsidR="00A200C4" w:rsidRPr="0078228D" w:rsidRDefault="00A200C4" w:rsidP="00A200C4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Антон Смольский</w:t>
      </w:r>
    </w:p>
    <w:p w:rsidR="00A200C4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В горнолыжном спорте Беларусь представят:</w:t>
      </w:r>
    </w:p>
    <w:p w:rsidR="00A200C4" w:rsidRPr="0078228D" w:rsidRDefault="00A200C4" w:rsidP="00A200C4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Мария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Шканова</w:t>
      </w:r>
      <w:proofErr w:type="spellEnd"/>
    </w:p>
    <w:p w:rsidR="00A200C4" w:rsidRDefault="00A200C4" w:rsidP="00A200C4">
      <w:pPr>
        <w:numPr>
          <w:ilvl w:val="0"/>
          <w:numId w:val="2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Юрий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Данилочкин</w:t>
      </w:r>
      <w:proofErr w:type="spellEnd"/>
    </w:p>
    <w:p w:rsidR="00A200C4" w:rsidRPr="0078228D" w:rsidRDefault="00A200C4" w:rsidP="00A200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В конькобежном спорте</w:t>
      </w:r>
      <w:r w:rsidRPr="0078228D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:</w:t>
      </w:r>
    </w:p>
    <w:p w:rsidR="00A200C4" w:rsidRPr="0078228D" w:rsidRDefault="00A200C4" w:rsidP="00A200C4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lastRenderedPageBreak/>
        <w:t>Марина Зуева </w:t>
      </w:r>
    </w:p>
    <w:p w:rsidR="00A200C4" w:rsidRPr="0078228D" w:rsidRDefault="00A200C4" w:rsidP="00A200C4">
      <w:pPr>
        <w:numPr>
          <w:ilvl w:val="0"/>
          <w:numId w:val="3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Игнат Головатюк</w:t>
      </w: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В лыжных гонках из белорусских спортсменов выступят: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Юлия Тихонова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Полина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Сероносова</w:t>
      </w:r>
      <w:proofErr w:type="spellEnd"/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Анастасия Кириллова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Александр Воронов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Юрий Астапенко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Михаил Семенов</w:t>
      </w:r>
    </w:p>
    <w:p w:rsidR="00A200C4" w:rsidRPr="0078228D" w:rsidRDefault="00A200C4" w:rsidP="00A200C4">
      <w:pPr>
        <w:numPr>
          <w:ilvl w:val="0"/>
          <w:numId w:val="4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Сергей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Долидович</w:t>
      </w:r>
      <w:proofErr w:type="spellEnd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.</w:t>
      </w: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Во фристайле — лыжной акробатике от Беларуси выступят следующие спортсмены:</w:t>
      </w:r>
    </w:p>
    <w:p w:rsidR="00A200C4" w:rsidRPr="0078228D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Антон Кушнир</w:t>
      </w:r>
    </w:p>
    <w:p w:rsidR="00A200C4" w:rsidRPr="0078228D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Станислав Гладченко</w:t>
      </w:r>
    </w:p>
    <w:p w:rsidR="00A200C4" w:rsidRPr="0078228D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Максим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Густик</w:t>
      </w:r>
      <w:proofErr w:type="spellEnd"/>
    </w:p>
    <w:p w:rsidR="00A200C4" w:rsidRPr="0078228D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Алла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Цупер</w:t>
      </w:r>
      <w:proofErr w:type="spellEnd"/>
    </w:p>
    <w:p w:rsidR="00A200C4" w:rsidRPr="0078228D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Анна </w:t>
      </w:r>
      <w:proofErr w:type="spellStart"/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Гуськова</w:t>
      </w:r>
      <w:proofErr w:type="spellEnd"/>
    </w:p>
    <w:p w:rsidR="00A200C4" w:rsidRDefault="00A200C4" w:rsidP="00A200C4">
      <w:pPr>
        <w:numPr>
          <w:ilvl w:val="0"/>
          <w:numId w:val="5"/>
        </w:numPr>
        <w:spacing w:after="0"/>
        <w:ind w:left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Александра Романовская</w:t>
      </w: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</w:p>
    <w:p w:rsidR="00A200C4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i/>
          <w:color w:val="222222"/>
          <w:sz w:val="36"/>
          <w:szCs w:val="36"/>
          <w:lang w:eastAsia="ru-RU"/>
        </w:rPr>
        <w:t>В шорт-треке под белорусским флагом выступит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</w:t>
      </w:r>
    </w:p>
    <w:p w:rsidR="00A200C4" w:rsidRPr="0078228D" w:rsidRDefault="00A200C4" w:rsidP="00A200C4">
      <w:pPr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78228D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Максим Сергеев.</w:t>
      </w:r>
    </w:p>
    <w:p w:rsidR="00AF59FF" w:rsidRPr="005C3963" w:rsidRDefault="00AF59FF" w:rsidP="005C3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sectPr w:rsidR="00AF59FF" w:rsidRPr="005C3963" w:rsidSect="009A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C4" w:rsidRDefault="00A200C4" w:rsidP="00A200C4">
      <w:pPr>
        <w:spacing w:after="0" w:line="240" w:lineRule="auto"/>
      </w:pPr>
      <w:r>
        <w:separator/>
      </w:r>
    </w:p>
  </w:endnote>
  <w:endnote w:type="continuationSeparator" w:id="0">
    <w:p w:rsidR="00A200C4" w:rsidRDefault="00A200C4" w:rsidP="00A2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C4" w:rsidRDefault="00A200C4" w:rsidP="00A200C4">
      <w:pPr>
        <w:spacing w:after="0" w:line="240" w:lineRule="auto"/>
      </w:pPr>
      <w:r>
        <w:separator/>
      </w:r>
    </w:p>
  </w:footnote>
  <w:footnote w:type="continuationSeparator" w:id="0">
    <w:p w:rsidR="00A200C4" w:rsidRDefault="00A200C4" w:rsidP="00A2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796"/>
    <w:multiLevelType w:val="multilevel"/>
    <w:tmpl w:val="859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B54D7"/>
    <w:multiLevelType w:val="multilevel"/>
    <w:tmpl w:val="02A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90163"/>
    <w:multiLevelType w:val="multilevel"/>
    <w:tmpl w:val="2E18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91813"/>
    <w:multiLevelType w:val="multilevel"/>
    <w:tmpl w:val="6E4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C50FC"/>
    <w:multiLevelType w:val="multilevel"/>
    <w:tmpl w:val="15EE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FF"/>
    <w:rsid w:val="005C3963"/>
    <w:rsid w:val="00873F1C"/>
    <w:rsid w:val="009A2F50"/>
    <w:rsid w:val="00A200C4"/>
    <w:rsid w:val="00AF59FF"/>
    <w:rsid w:val="00B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0"/>
  </w:style>
  <w:style w:type="paragraph" w:styleId="1">
    <w:name w:val="heading 1"/>
    <w:basedOn w:val="a"/>
    <w:link w:val="10"/>
    <w:uiPriority w:val="9"/>
    <w:qFormat/>
    <w:rsid w:val="00AF5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5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9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F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00C4"/>
  </w:style>
  <w:style w:type="paragraph" w:styleId="a8">
    <w:name w:val="footer"/>
    <w:basedOn w:val="a"/>
    <w:link w:val="a9"/>
    <w:uiPriority w:val="99"/>
    <w:unhideWhenUsed/>
    <w:rsid w:val="00A2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4</cp:revision>
  <cp:lastPrinted>2018-01-31T06:30:00Z</cp:lastPrinted>
  <dcterms:created xsi:type="dcterms:W3CDTF">2018-01-30T16:13:00Z</dcterms:created>
  <dcterms:modified xsi:type="dcterms:W3CDTF">2018-02-01T07:26:00Z</dcterms:modified>
</cp:coreProperties>
</file>