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41" w:rsidRPr="00741813" w:rsidRDefault="00746241" w:rsidP="00746241">
      <w:pPr>
        <w:pStyle w:val="a5"/>
        <w:ind w:firstLine="56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41813">
        <w:rPr>
          <w:rFonts w:ascii="Times New Roman" w:hAnsi="Times New Roman" w:cs="Times New Roman"/>
          <w:color w:val="000000"/>
          <w:sz w:val="30"/>
          <w:szCs w:val="30"/>
        </w:rPr>
        <w:t>УТВЕРЖДАЮ</w:t>
      </w:r>
    </w:p>
    <w:p w:rsidR="00746241" w:rsidRPr="00741813" w:rsidRDefault="00746241" w:rsidP="00746241">
      <w:pPr>
        <w:pStyle w:val="a5"/>
        <w:ind w:firstLine="56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41813">
        <w:rPr>
          <w:rFonts w:ascii="Times New Roman" w:hAnsi="Times New Roman" w:cs="Times New Roman"/>
          <w:color w:val="000000"/>
          <w:sz w:val="30"/>
          <w:szCs w:val="30"/>
        </w:rPr>
        <w:t xml:space="preserve">Директор </w:t>
      </w:r>
      <w:proofErr w:type="gramStart"/>
      <w:r w:rsidRPr="00741813">
        <w:rPr>
          <w:rFonts w:ascii="Times New Roman" w:hAnsi="Times New Roman" w:cs="Times New Roman"/>
          <w:color w:val="000000"/>
          <w:sz w:val="30"/>
          <w:szCs w:val="30"/>
        </w:rPr>
        <w:t>Государственного</w:t>
      </w:r>
      <w:proofErr w:type="gramEnd"/>
    </w:p>
    <w:p w:rsidR="00746241" w:rsidRPr="00741813" w:rsidRDefault="00746241" w:rsidP="00746241">
      <w:pPr>
        <w:pStyle w:val="a5"/>
        <w:ind w:firstLine="56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41813">
        <w:rPr>
          <w:rFonts w:ascii="Times New Roman" w:hAnsi="Times New Roman" w:cs="Times New Roman"/>
          <w:color w:val="000000"/>
          <w:sz w:val="30"/>
          <w:szCs w:val="30"/>
        </w:rPr>
        <w:t xml:space="preserve">учреждения образования </w:t>
      </w:r>
    </w:p>
    <w:p w:rsidR="00746241" w:rsidRPr="00741813" w:rsidRDefault="00746241" w:rsidP="00746241">
      <w:pPr>
        <w:pStyle w:val="a5"/>
        <w:ind w:firstLine="56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41813">
        <w:rPr>
          <w:rFonts w:ascii="Times New Roman" w:hAnsi="Times New Roman" w:cs="Times New Roman"/>
          <w:color w:val="000000"/>
          <w:sz w:val="30"/>
          <w:szCs w:val="30"/>
        </w:rPr>
        <w:t>«</w:t>
      </w:r>
      <w:proofErr w:type="spellStart"/>
      <w:r w:rsidRPr="00741813">
        <w:rPr>
          <w:rFonts w:ascii="Times New Roman" w:hAnsi="Times New Roman" w:cs="Times New Roman"/>
          <w:color w:val="000000"/>
          <w:sz w:val="30"/>
          <w:szCs w:val="30"/>
        </w:rPr>
        <w:t>Козенская</w:t>
      </w:r>
      <w:proofErr w:type="spellEnd"/>
      <w:r w:rsidRPr="00741813">
        <w:rPr>
          <w:rFonts w:ascii="Times New Roman" w:hAnsi="Times New Roman" w:cs="Times New Roman"/>
          <w:color w:val="000000"/>
          <w:sz w:val="30"/>
          <w:szCs w:val="30"/>
        </w:rPr>
        <w:t xml:space="preserve"> средняя школа </w:t>
      </w:r>
    </w:p>
    <w:p w:rsidR="00746241" w:rsidRPr="00741813" w:rsidRDefault="00746241" w:rsidP="00746241">
      <w:pPr>
        <w:pStyle w:val="a5"/>
        <w:ind w:firstLine="56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 w:rsidRPr="00741813">
        <w:rPr>
          <w:rFonts w:ascii="Times New Roman" w:hAnsi="Times New Roman" w:cs="Times New Roman"/>
          <w:color w:val="000000"/>
          <w:sz w:val="30"/>
          <w:szCs w:val="30"/>
        </w:rPr>
        <w:t>Мозырского</w:t>
      </w:r>
      <w:proofErr w:type="spellEnd"/>
      <w:r w:rsidRPr="00741813">
        <w:rPr>
          <w:rFonts w:ascii="Times New Roman" w:hAnsi="Times New Roman" w:cs="Times New Roman"/>
          <w:color w:val="000000"/>
          <w:sz w:val="30"/>
          <w:szCs w:val="30"/>
        </w:rPr>
        <w:t xml:space="preserve"> района»</w:t>
      </w:r>
    </w:p>
    <w:p w:rsidR="00746241" w:rsidRDefault="00746241" w:rsidP="00746241">
      <w:pPr>
        <w:pStyle w:val="a5"/>
        <w:ind w:firstLine="56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</w:t>
      </w:r>
      <w:proofErr w:type="spellStart"/>
      <w:r w:rsidRPr="00741813">
        <w:rPr>
          <w:rFonts w:ascii="Times New Roman" w:hAnsi="Times New Roman" w:cs="Times New Roman"/>
          <w:color w:val="000000"/>
          <w:sz w:val="30"/>
          <w:szCs w:val="30"/>
        </w:rPr>
        <w:t>С.В.Шелковникова</w:t>
      </w:r>
      <w:proofErr w:type="spellEnd"/>
    </w:p>
    <w:p w:rsidR="00746241" w:rsidRDefault="00746241" w:rsidP="0074624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746241" w:rsidRDefault="00746241" w:rsidP="0074624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746241" w:rsidRPr="00EE7AB9" w:rsidRDefault="00746241" w:rsidP="0074624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7AB9">
        <w:rPr>
          <w:rFonts w:ascii="Times New Roman" w:hAnsi="Times New Roman" w:cs="Times New Roman"/>
          <w:b/>
          <w:sz w:val="30"/>
          <w:szCs w:val="30"/>
        </w:rPr>
        <w:t>ПЛАН</w:t>
      </w:r>
    </w:p>
    <w:p w:rsidR="00746241" w:rsidRPr="00EE7AB9" w:rsidRDefault="00746241" w:rsidP="0074624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7AB9">
        <w:rPr>
          <w:rFonts w:ascii="Times New Roman" w:hAnsi="Times New Roman" w:cs="Times New Roman"/>
          <w:b/>
          <w:sz w:val="30"/>
          <w:szCs w:val="30"/>
        </w:rPr>
        <w:t xml:space="preserve">проведения </w:t>
      </w:r>
      <w:r w:rsidRPr="00EE7AB9">
        <w:rPr>
          <w:rFonts w:ascii="Times New Roman" w:hAnsi="Times New Roman" w:cs="Times New Roman"/>
          <w:b/>
          <w:sz w:val="30"/>
          <w:szCs w:val="30"/>
          <w:lang w:val="ru-RU"/>
        </w:rPr>
        <w:t>Н</w:t>
      </w:r>
      <w:r w:rsidRPr="00EE7AB9">
        <w:rPr>
          <w:rFonts w:ascii="Times New Roman" w:hAnsi="Times New Roman" w:cs="Times New Roman"/>
          <w:b/>
          <w:sz w:val="30"/>
          <w:szCs w:val="30"/>
        </w:rPr>
        <w:t>едели филологии</w:t>
      </w:r>
    </w:p>
    <w:p w:rsidR="00746241" w:rsidRPr="00746241" w:rsidRDefault="00746241" w:rsidP="0074624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</w:rPr>
        <w:t>с 1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9</w:t>
      </w:r>
      <w:r>
        <w:rPr>
          <w:rFonts w:ascii="Times New Roman" w:hAnsi="Times New Roman" w:cs="Times New Roman"/>
          <w:b/>
          <w:sz w:val="30"/>
          <w:szCs w:val="30"/>
        </w:rPr>
        <w:t>.02.202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4</w:t>
      </w:r>
      <w:r>
        <w:rPr>
          <w:rFonts w:ascii="Times New Roman" w:hAnsi="Times New Roman" w:cs="Times New Roman"/>
          <w:b/>
          <w:sz w:val="30"/>
          <w:szCs w:val="30"/>
        </w:rPr>
        <w:t xml:space="preserve"> по 2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4</w:t>
      </w:r>
      <w:r>
        <w:rPr>
          <w:rFonts w:ascii="Times New Roman" w:hAnsi="Times New Roman" w:cs="Times New Roman"/>
          <w:b/>
          <w:sz w:val="30"/>
          <w:szCs w:val="30"/>
        </w:rPr>
        <w:t>.02.202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4</w:t>
      </w:r>
    </w:p>
    <w:p w:rsidR="00746241" w:rsidRPr="007700A2" w:rsidRDefault="00746241" w:rsidP="0074624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985"/>
        <w:gridCol w:w="1566"/>
        <w:gridCol w:w="6763"/>
      </w:tblGrid>
      <w:tr w:rsidR="00746241" w:rsidRPr="00746241" w:rsidTr="00670E52">
        <w:tc>
          <w:tcPr>
            <w:tcW w:w="1985" w:type="dxa"/>
          </w:tcPr>
          <w:p w:rsidR="00746241" w:rsidRPr="00746241" w:rsidRDefault="00746241" w:rsidP="0067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241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566" w:type="dxa"/>
          </w:tcPr>
          <w:p w:rsidR="00746241" w:rsidRPr="00746241" w:rsidRDefault="00746241" w:rsidP="0067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24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763" w:type="dxa"/>
          </w:tcPr>
          <w:p w:rsidR="00746241" w:rsidRPr="00746241" w:rsidRDefault="00746241" w:rsidP="0067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24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</w:tr>
      <w:tr w:rsidR="00746241" w:rsidRPr="00746241" w:rsidTr="00670E52">
        <w:tc>
          <w:tcPr>
            <w:tcW w:w="1985" w:type="dxa"/>
          </w:tcPr>
          <w:p w:rsidR="00746241" w:rsidRPr="00746241" w:rsidRDefault="00746241" w:rsidP="0067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4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566" w:type="dxa"/>
          </w:tcPr>
          <w:p w:rsidR="00746241" w:rsidRPr="00746241" w:rsidRDefault="00746241" w:rsidP="00670E5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  <w:r w:rsidRPr="00746241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19</w:t>
            </w:r>
            <w:r w:rsidRPr="0074624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.02.202</w:t>
            </w:r>
            <w:r w:rsidRPr="00746241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4</w:t>
            </w:r>
          </w:p>
        </w:tc>
        <w:tc>
          <w:tcPr>
            <w:tcW w:w="6763" w:type="dxa"/>
          </w:tcPr>
          <w:p w:rsidR="00654E54" w:rsidRDefault="00746241" w:rsidP="00654E5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46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65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746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Открытие Недели </w:t>
            </w:r>
            <w:r w:rsidRPr="00746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(Фойе школы)</w:t>
            </w:r>
          </w:p>
          <w:p w:rsidR="00990CBC" w:rsidRDefault="00654E54" w:rsidP="00654E5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2. </w:t>
            </w:r>
            <w:r w:rsidR="00990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Выставка портретов писателей в стиле Арт-дизайн и </w:t>
            </w:r>
            <w:proofErr w:type="spellStart"/>
            <w:r w:rsidR="00990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Инстаграм</w:t>
            </w:r>
            <w:proofErr w:type="spellEnd"/>
            <w:r w:rsidR="00990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известных классиков русской литературы</w:t>
            </w:r>
          </w:p>
          <w:p w:rsidR="00990CBC" w:rsidRPr="00990CBC" w:rsidRDefault="00654E54" w:rsidP="00654E5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3. </w:t>
            </w:r>
            <w:proofErr w:type="gramStart"/>
            <w:r w:rsidR="00990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Выставка книг «Белорусские и русские авторы-юбиляры)</w:t>
            </w:r>
            <w:r w:rsidR="003E3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End"/>
          </w:p>
          <w:p w:rsidR="00746241" w:rsidRPr="00654E54" w:rsidRDefault="00654E54" w:rsidP="00654E5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4. </w:t>
            </w:r>
            <w:r w:rsidR="00746241" w:rsidRPr="00746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рисунков «Любімыя героі ў фарбах”</w:t>
            </w:r>
          </w:p>
          <w:p w:rsidR="00746241" w:rsidRDefault="00654E54" w:rsidP="00654E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  <w:r w:rsidR="00746241" w:rsidRPr="00746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Лингвистическая разминка «Гимнастика для ума» </w:t>
            </w:r>
          </w:p>
          <w:p w:rsidR="00746241" w:rsidRDefault="00746241" w:rsidP="00654E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«А» (Гурин Н.Н)</w:t>
            </w:r>
          </w:p>
          <w:p w:rsidR="00654E54" w:rsidRDefault="00654E54" w:rsidP="00654E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6.Квест-игра «По волнам творчества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А.С.Грина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Е.В., 7 классы)</w:t>
            </w:r>
          </w:p>
          <w:p w:rsidR="009E0673" w:rsidRDefault="009E0673" w:rsidP="00654E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 «Весёлая перемена» (5 «Б», 5 «Г» классы,</w:t>
            </w:r>
            <w:proofErr w:type="gramEnd"/>
          </w:p>
          <w:p w:rsidR="009E0673" w:rsidRDefault="009E0673" w:rsidP="00654E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Ромашко М.Н., Семененко В.А.)</w:t>
            </w:r>
          </w:p>
          <w:p w:rsidR="00E07D78" w:rsidRPr="00746241" w:rsidRDefault="00E07D78" w:rsidP="003E33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46241" w:rsidRPr="00746241" w:rsidTr="00670E52">
        <w:tc>
          <w:tcPr>
            <w:tcW w:w="1985" w:type="dxa"/>
          </w:tcPr>
          <w:p w:rsidR="00746241" w:rsidRPr="00746241" w:rsidRDefault="00746241" w:rsidP="0067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4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66" w:type="dxa"/>
          </w:tcPr>
          <w:p w:rsidR="00746241" w:rsidRPr="00746241" w:rsidRDefault="00746241" w:rsidP="00670E5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  <w:r w:rsidRPr="00746241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20</w:t>
            </w:r>
            <w:r w:rsidRPr="0074624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.02.202</w:t>
            </w:r>
            <w:r w:rsidRPr="00746241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4</w:t>
            </w:r>
          </w:p>
        </w:tc>
        <w:tc>
          <w:tcPr>
            <w:tcW w:w="6763" w:type="dxa"/>
          </w:tcPr>
          <w:p w:rsidR="00746241" w:rsidRDefault="003E33AC" w:rsidP="00990CBC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="00746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Конкурс чтецов «Всем хорошим во мне я обязан книгам» </w:t>
            </w:r>
            <w:proofErr w:type="spellStart"/>
            <w:r w:rsidR="00746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М.Горький</w:t>
            </w:r>
            <w:proofErr w:type="spellEnd"/>
            <w:r w:rsidR="00746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(8 «В», Гурин Н.Н)</w:t>
            </w:r>
          </w:p>
          <w:p w:rsidR="00654E54" w:rsidRDefault="003E33AC" w:rsidP="00990CBC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654E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Литературный ринг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="00654E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классы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Е.В.)</w:t>
            </w:r>
          </w:p>
          <w:p w:rsidR="00990CBC" w:rsidRDefault="00990CBC" w:rsidP="00990CBC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90CBC" w:rsidRDefault="003E33AC" w:rsidP="00990CBC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r w:rsidR="00990C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 «Где логика?» (2 этаж, Гурин Н.Н)</w:t>
            </w:r>
          </w:p>
          <w:p w:rsidR="00654E54" w:rsidRDefault="00654E54" w:rsidP="00990CBC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90CBC" w:rsidRDefault="003E33AC" w:rsidP="00990CBC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r w:rsidR="00990C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Викторина «Тропою сказок» (5 «А», Гурин Н.Н)</w:t>
            </w:r>
          </w:p>
          <w:p w:rsidR="00654E54" w:rsidRDefault="00654E54" w:rsidP="00990CBC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4E54" w:rsidRDefault="003E33AC" w:rsidP="00990CBC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 </w:t>
            </w:r>
            <w:r w:rsidR="00654E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«Угадай-ка» (2 этаж, Казак И.В.)</w:t>
            </w:r>
          </w:p>
          <w:p w:rsidR="009E0673" w:rsidRDefault="009E0673" w:rsidP="00990CBC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 Интерактивная игра «Басни Крылова» (2 этаж, Семененко В.А.)</w:t>
            </w:r>
          </w:p>
          <w:p w:rsidR="009E0673" w:rsidRDefault="009E0673" w:rsidP="00990CBC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 Конкурс « Грамматический бой» (2 этаж, Ромашко М.Н.)</w:t>
            </w:r>
          </w:p>
          <w:p w:rsidR="009E0673" w:rsidRDefault="008431FD" w:rsidP="009E0673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 Викторина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ЯзыкоЗнайки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(9 «А», Ромашко М.Н.)</w:t>
            </w:r>
          </w:p>
          <w:p w:rsidR="008431FD" w:rsidRDefault="008431FD" w:rsidP="009E0673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9. Интерактивная игра «В мире книг» (6 «Г», Семененко В.А.)</w:t>
            </w:r>
          </w:p>
          <w:p w:rsidR="00990CBC" w:rsidRPr="00746241" w:rsidRDefault="00990CBC" w:rsidP="00990CBC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46241" w:rsidRPr="00746241" w:rsidTr="00670E52">
        <w:tc>
          <w:tcPr>
            <w:tcW w:w="1985" w:type="dxa"/>
          </w:tcPr>
          <w:p w:rsidR="00746241" w:rsidRPr="00746241" w:rsidRDefault="00746241" w:rsidP="0067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1566" w:type="dxa"/>
          </w:tcPr>
          <w:p w:rsidR="00746241" w:rsidRPr="00746241" w:rsidRDefault="00746241" w:rsidP="00670E5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  <w:r w:rsidRPr="00746241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21</w:t>
            </w:r>
            <w:r w:rsidRPr="0074624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.02.202</w:t>
            </w:r>
            <w:r w:rsidRPr="00746241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4</w:t>
            </w:r>
          </w:p>
        </w:tc>
        <w:tc>
          <w:tcPr>
            <w:tcW w:w="6763" w:type="dxa"/>
          </w:tcPr>
          <w:p w:rsidR="00746241" w:rsidRPr="00E07D78" w:rsidRDefault="00746241" w:rsidP="00746241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7D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Дзень роднай мовы</w:t>
            </w:r>
          </w:p>
          <w:p w:rsidR="00746241" w:rsidRPr="00F41C28" w:rsidRDefault="00746241" w:rsidP="0074624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46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1.Работа лектарскай групы “ Міжнародны Дзень роднай  мовы”</w:t>
            </w:r>
            <w:r w:rsidR="00F4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(5-11 </w:t>
            </w:r>
            <w:proofErr w:type="spellStart"/>
            <w:r w:rsidR="00F4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класы</w:t>
            </w:r>
            <w:proofErr w:type="spellEnd"/>
            <w:r w:rsidR="00F4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)</w:t>
            </w:r>
          </w:p>
          <w:p w:rsidR="00746241" w:rsidRPr="00F41C28" w:rsidRDefault="00746241" w:rsidP="0074624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46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2.Паэтычная хвілінка “Ты гучы, мая родная мова”</w:t>
            </w:r>
            <w:r w:rsidR="00F4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(8-11 </w:t>
            </w:r>
            <w:proofErr w:type="spellStart"/>
            <w:r w:rsidR="00F4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класы</w:t>
            </w:r>
            <w:proofErr w:type="spellEnd"/>
            <w:r w:rsidR="00F4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фае, 1 </w:t>
            </w:r>
            <w:proofErr w:type="spellStart"/>
            <w:r w:rsidR="00F4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паверх</w:t>
            </w:r>
            <w:proofErr w:type="spellEnd"/>
            <w:r w:rsidR="00F4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)</w:t>
            </w:r>
          </w:p>
          <w:p w:rsidR="00746241" w:rsidRPr="00F41C28" w:rsidRDefault="00746241" w:rsidP="0074624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46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3.Акцыя “Фізкультхвілінкі па-беларуску”</w:t>
            </w:r>
            <w:r w:rsidR="00F4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(5-11 </w:t>
            </w:r>
            <w:proofErr w:type="spellStart"/>
            <w:r w:rsidR="00F4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класы</w:t>
            </w:r>
            <w:proofErr w:type="spellEnd"/>
            <w:r w:rsidR="00F4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)</w:t>
            </w:r>
          </w:p>
          <w:p w:rsidR="00746241" w:rsidRPr="00F41C28" w:rsidRDefault="00746241" w:rsidP="0074624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46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4.Музычная паўза “Хай гучыць беларуская песня”</w:t>
            </w:r>
            <w:r w:rsidR="00F4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(5-11 </w:t>
            </w:r>
            <w:proofErr w:type="spellStart"/>
            <w:r w:rsidR="00F4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класы</w:t>
            </w:r>
            <w:proofErr w:type="spellEnd"/>
            <w:r w:rsidR="00F4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фае, 2 </w:t>
            </w:r>
            <w:proofErr w:type="spellStart"/>
            <w:r w:rsidR="00F4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паверх</w:t>
            </w:r>
            <w:proofErr w:type="spellEnd"/>
            <w:r w:rsidR="00F4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="00F4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Дубень</w:t>
            </w:r>
            <w:proofErr w:type="spellEnd"/>
            <w:r w:rsidR="00F4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С.М)</w:t>
            </w:r>
          </w:p>
          <w:p w:rsidR="00746241" w:rsidRPr="00F41C28" w:rsidRDefault="00746241" w:rsidP="0074624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46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5.Турнір знаўцаў “Каб мова родная гучала, краіну нашу праслаўляла”</w:t>
            </w:r>
            <w:r w:rsidR="003E3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(9-11 </w:t>
            </w:r>
            <w:proofErr w:type="spellStart"/>
            <w:r w:rsidR="003E3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класы</w:t>
            </w:r>
            <w:proofErr w:type="spellEnd"/>
            <w:r w:rsidR="003E3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="00F4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Руднік</w:t>
            </w:r>
            <w:proofErr w:type="spellEnd"/>
            <w:r w:rsidR="00F4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Н.С)</w:t>
            </w:r>
          </w:p>
          <w:p w:rsidR="00746241" w:rsidRPr="00746241" w:rsidRDefault="00746241" w:rsidP="0074624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6.Вясёлы перапынак “Народныя гульні”</w:t>
            </w:r>
            <w:r w:rsidR="003E3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(1-5 класы,</w:t>
            </w:r>
            <w:r w:rsidR="00F4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Мазановіч І.У)</w:t>
            </w:r>
          </w:p>
          <w:p w:rsidR="00E07D78" w:rsidRPr="00746241" w:rsidRDefault="00746241" w:rsidP="00E07D7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7.Караоке “Спяваем па-беларуску”</w:t>
            </w:r>
            <w:r w:rsidR="00E07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(5-11 класы, настаўнікі </w:t>
            </w:r>
            <w:r w:rsidR="00E07D78" w:rsidRPr="00F92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беларускай мовы і літаратуры</w:t>
            </w:r>
            <w:r w:rsidR="00E07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746241" w:rsidRPr="00746241" w:rsidRDefault="00746241" w:rsidP="0074624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8.“Смак беларускай мовы”. Акцыя пажаданняў роднай мове</w:t>
            </w:r>
            <w:r w:rsidR="00E07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(5-11 класы, фае, 2 паверх, настаўнікі </w:t>
            </w:r>
            <w:r w:rsidR="00E07D78" w:rsidRPr="00F92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беларускай мовы і літаратуры</w:t>
            </w:r>
            <w:r w:rsidR="00E07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746241" w:rsidRPr="00746241" w:rsidRDefault="00746241" w:rsidP="00670E52">
            <w:pPr>
              <w:pStyle w:val="a4"/>
              <w:ind w:left="8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241" w:rsidRPr="00746241" w:rsidTr="00670E52">
        <w:tc>
          <w:tcPr>
            <w:tcW w:w="1985" w:type="dxa"/>
          </w:tcPr>
          <w:p w:rsidR="00746241" w:rsidRPr="00746241" w:rsidRDefault="00746241" w:rsidP="00670E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1566" w:type="dxa"/>
          </w:tcPr>
          <w:p w:rsidR="00746241" w:rsidRPr="00746241" w:rsidRDefault="00746241" w:rsidP="00670E5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  <w:r w:rsidRPr="00746241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22.02.2024</w:t>
            </w:r>
          </w:p>
        </w:tc>
        <w:tc>
          <w:tcPr>
            <w:tcW w:w="6763" w:type="dxa"/>
          </w:tcPr>
          <w:p w:rsidR="00746241" w:rsidRDefault="008431FD" w:rsidP="00990CBC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="00990C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Интерактивная перемена</w:t>
            </w:r>
            <w:r w:rsidR="00F41C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(2 этаж)</w:t>
            </w:r>
          </w:p>
          <w:p w:rsidR="00E07D78" w:rsidRDefault="00E07D78" w:rsidP="00990CBC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E33AC" w:rsidRDefault="008431FD" w:rsidP="00990CBC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3E33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Интерактивная игра «Человек-эпоха М.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E33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Горький» </w:t>
            </w:r>
          </w:p>
          <w:p w:rsidR="003E33AC" w:rsidRDefault="003E33AC" w:rsidP="00990CBC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Е.В)</w:t>
            </w:r>
          </w:p>
          <w:p w:rsidR="00F41C28" w:rsidRDefault="008431FD" w:rsidP="00990CBC">
            <w:pPr>
              <w:ind w:left="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3. </w:t>
            </w:r>
            <w:r w:rsidR="00990CBC" w:rsidRPr="00BF2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 путешествие «Усё мне тут блізка, зн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="00990CBC" w:rsidRPr="00BF2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ёма”</w:t>
            </w:r>
          </w:p>
          <w:p w:rsidR="00990CBC" w:rsidRDefault="00990CBC" w:rsidP="00990CBC">
            <w:pPr>
              <w:ind w:left="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(6 «Б»,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Дубень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С.М)</w:t>
            </w:r>
          </w:p>
          <w:p w:rsidR="00654E54" w:rsidRDefault="00654E54" w:rsidP="00990CBC">
            <w:pPr>
              <w:ind w:left="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654E54" w:rsidRDefault="008431FD" w:rsidP="00990CBC">
            <w:pPr>
              <w:ind w:left="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4. </w:t>
            </w:r>
            <w:r w:rsidR="00654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Конкурс «А знаете ли вы?» (2 этаж, Казак И.В.)</w:t>
            </w:r>
          </w:p>
          <w:p w:rsidR="008431FD" w:rsidRDefault="008431FD" w:rsidP="00990CBC">
            <w:pPr>
              <w:ind w:left="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«Найди слово»</w:t>
            </w:r>
            <w:r w:rsidR="00DA4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(2 этаж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 Семененко В.А.)</w:t>
            </w:r>
          </w:p>
          <w:p w:rsidR="008431FD" w:rsidRDefault="008431FD" w:rsidP="00990CBC">
            <w:pPr>
              <w:ind w:left="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6. Интерактивная игра «По страницам любимых книг» (2 этаж, Семененко В.А.)</w:t>
            </w:r>
          </w:p>
          <w:p w:rsidR="008431FD" w:rsidRDefault="008431FD" w:rsidP="008431FD">
            <w:pPr>
              <w:ind w:left="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7. Конкурс «Шифровальщик» (ребусы) (2 этаж, Ромашко М.Н.)</w:t>
            </w:r>
          </w:p>
          <w:p w:rsidR="00DA4CE6" w:rsidRDefault="00DA4CE6" w:rsidP="008431FD">
            <w:pPr>
              <w:ind w:left="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8. Игра «В гостях у мудрой Совы» (6 «В», Ромашко М.Н.)</w:t>
            </w:r>
          </w:p>
          <w:p w:rsidR="00E07D78" w:rsidRPr="00990CBC" w:rsidRDefault="00E07D78" w:rsidP="00990CBC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46241" w:rsidRPr="00746241" w:rsidTr="00670E52">
        <w:tc>
          <w:tcPr>
            <w:tcW w:w="1985" w:type="dxa"/>
          </w:tcPr>
          <w:p w:rsidR="00746241" w:rsidRPr="00746241" w:rsidRDefault="00746241" w:rsidP="00670E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1566" w:type="dxa"/>
          </w:tcPr>
          <w:p w:rsidR="00746241" w:rsidRPr="00746241" w:rsidRDefault="00746241" w:rsidP="00670E5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  <w:r w:rsidRPr="00746241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23.02.2024</w:t>
            </w:r>
          </w:p>
        </w:tc>
        <w:tc>
          <w:tcPr>
            <w:tcW w:w="6763" w:type="dxa"/>
          </w:tcPr>
          <w:p w:rsidR="00F41C28" w:rsidRDefault="00F41C28" w:rsidP="00F41C2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1.Игра - конкурс </w:t>
            </w:r>
            <w:r w:rsidRPr="002E2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Падарожжа па краіне роднай мовы»</w:t>
            </w:r>
          </w:p>
          <w:p w:rsidR="00F41C28" w:rsidRPr="00F41C28" w:rsidRDefault="00F41C28" w:rsidP="00F41C2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(11 «А», Рудник Н.С)</w:t>
            </w:r>
          </w:p>
          <w:p w:rsidR="00F41C28" w:rsidRPr="00F41C28" w:rsidRDefault="00F41C28" w:rsidP="00F41C2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 Квест  игра</w:t>
            </w:r>
            <w:r w:rsidRPr="002E2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«Зямля мая загадкавая</w:t>
            </w:r>
            <w:r w:rsidRPr="002E2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(5 «В», Михайлова С.В.)</w:t>
            </w:r>
          </w:p>
          <w:p w:rsidR="00F41C28" w:rsidRPr="00F41C28" w:rsidRDefault="00F41C28" w:rsidP="00F41C2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Викторина знатоков  родного языка «Беларуская скарбонка</w:t>
            </w:r>
            <w:r w:rsidRPr="002E2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(7 «А»,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Мазанович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И.В.)</w:t>
            </w:r>
          </w:p>
          <w:p w:rsidR="00746241" w:rsidRDefault="00F41C28" w:rsidP="00F41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>
              <w:t xml:space="preserve"> </w:t>
            </w:r>
            <w:r w:rsidRPr="00BF2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Интеллектуальная игра “Размаўляем па-беларуску”</w:t>
            </w:r>
          </w:p>
          <w:p w:rsidR="00F41C28" w:rsidRPr="00F41C28" w:rsidRDefault="00F41C28" w:rsidP="00F41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5 «А»,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Дубень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С.М)</w:t>
            </w:r>
          </w:p>
          <w:p w:rsidR="00F41C28" w:rsidRDefault="008431FD" w:rsidP="00F41C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Конкурс</w:t>
            </w:r>
            <w:r w:rsidR="009E63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«Я - поэт!» </w:t>
            </w:r>
          </w:p>
          <w:p w:rsidR="00BE4BF2" w:rsidRPr="00BE4BF2" w:rsidRDefault="00BE4BF2" w:rsidP="00BE4B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4B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 Игра «Буква заблудилась» (5 «Б», Ромашко М. Н.)</w:t>
            </w:r>
          </w:p>
          <w:p w:rsidR="00BE4BF2" w:rsidRDefault="00BE4BF2" w:rsidP="00BE4BF2">
            <w:pPr>
              <w:ind w:right="-8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4B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 Интеллектуальная игра «Играй и учись» (11 «А», Ромашко М.Н.)</w:t>
            </w:r>
          </w:p>
          <w:p w:rsidR="009E630A" w:rsidRPr="00F41C28" w:rsidRDefault="00BE4BF2" w:rsidP="00F41C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9E63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E63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Закрытие Недели. Подведение итогов</w:t>
            </w:r>
          </w:p>
        </w:tc>
      </w:tr>
    </w:tbl>
    <w:p w:rsidR="004465C8" w:rsidRDefault="004465C8">
      <w:pPr>
        <w:rPr>
          <w:lang w:val="ru-RU"/>
        </w:rPr>
      </w:pPr>
    </w:p>
    <w:p w:rsidR="004465C8" w:rsidRPr="004465C8" w:rsidRDefault="004465C8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УМО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учителей-филологов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С.М.Дубень</w:t>
      </w:r>
      <w:proofErr w:type="spellEnd"/>
    </w:p>
    <w:sectPr w:rsidR="004465C8" w:rsidRPr="0044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B9E"/>
    <w:multiLevelType w:val="hybridMultilevel"/>
    <w:tmpl w:val="A51A5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6A60"/>
    <w:multiLevelType w:val="hybridMultilevel"/>
    <w:tmpl w:val="D562B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3660"/>
    <w:multiLevelType w:val="hybridMultilevel"/>
    <w:tmpl w:val="89003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F4E9A"/>
    <w:multiLevelType w:val="hybridMultilevel"/>
    <w:tmpl w:val="3926B480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>
    <w:nsid w:val="45620F4F"/>
    <w:multiLevelType w:val="hybridMultilevel"/>
    <w:tmpl w:val="804C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41"/>
    <w:rsid w:val="003E33AC"/>
    <w:rsid w:val="004465C8"/>
    <w:rsid w:val="00654E54"/>
    <w:rsid w:val="00746241"/>
    <w:rsid w:val="008431FD"/>
    <w:rsid w:val="00990CBC"/>
    <w:rsid w:val="009E0673"/>
    <w:rsid w:val="009E630A"/>
    <w:rsid w:val="00B80BB5"/>
    <w:rsid w:val="00BA2922"/>
    <w:rsid w:val="00BE4BF2"/>
    <w:rsid w:val="00DA4CE6"/>
    <w:rsid w:val="00E07D78"/>
    <w:rsid w:val="00EC5AA1"/>
    <w:rsid w:val="00F4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41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6241"/>
    <w:pPr>
      <w:ind w:left="720"/>
      <w:contextualSpacing/>
    </w:pPr>
  </w:style>
  <w:style w:type="paragraph" w:styleId="a5">
    <w:name w:val="No Spacing"/>
    <w:uiPriority w:val="1"/>
    <w:qFormat/>
    <w:rsid w:val="007462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41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6241"/>
    <w:pPr>
      <w:ind w:left="720"/>
      <w:contextualSpacing/>
    </w:pPr>
  </w:style>
  <w:style w:type="paragraph" w:styleId="a5">
    <w:name w:val="No Spacing"/>
    <w:uiPriority w:val="1"/>
    <w:qFormat/>
    <w:rsid w:val="007462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8</cp:revision>
  <cp:lastPrinted>2024-02-19T07:16:00Z</cp:lastPrinted>
  <dcterms:created xsi:type="dcterms:W3CDTF">2024-02-16T09:25:00Z</dcterms:created>
  <dcterms:modified xsi:type="dcterms:W3CDTF">2024-02-19T07:17:00Z</dcterms:modified>
</cp:coreProperties>
</file>