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2B" w:rsidRDefault="00827A2B" w:rsidP="00827A2B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27A2B" w:rsidRPr="008A26FB" w:rsidRDefault="00827A2B" w:rsidP="00827A2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E1242">
        <w:rPr>
          <w:rFonts w:ascii="Times New Roman" w:hAnsi="Times New Roman"/>
          <w:sz w:val="28"/>
          <w:szCs w:val="28"/>
          <w:lang w:eastAsia="ru-RU"/>
        </w:rPr>
        <w:t>Р</w:t>
      </w:r>
      <w:r w:rsidRPr="008A26FB">
        <w:rPr>
          <w:rFonts w:ascii="Times New Roman" w:hAnsi="Times New Roman"/>
          <w:sz w:val="28"/>
          <w:szCs w:val="28"/>
          <w:lang w:eastAsia="ru-RU"/>
        </w:rPr>
        <w:t>аздел III. «График проведения предметной декады (недели), открытых учебных занятий (внеурочных мероприятий)»</w:t>
      </w:r>
    </w:p>
    <w:p w:rsidR="00827A2B" w:rsidRDefault="00827A2B" w:rsidP="00827A2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A26FB">
        <w:rPr>
          <w:rFonts w:ascii="Times New Roman" w:hAnsi="Times New Roman"/>
          <w:sz w:val="28"/>
          <w:szCs w:val="28"/>
        </w:rPr>
        <w:t>Девиз недели: «Детский остров не скучает, всех детей объединяет!»</w:t>
      </w:r>
      <w:r>
        <w:rPr>
          <w:rFonts w:ascii="Times New Roman" w:hAnsi="Times New Roman"/>
          <w:sz w:val="28"/>
          <w:szCs w:val="28"/>
        </w:rPr>
        <w:t xml:space="preserve"> с 05 февраля по 09 февраля</w:t>
      </w:r>
    </w:p>
    <w:p w:rsidR="00827A2B" w:rsidRDefault="00827A2B" w:rsidP="00827A2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5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992"/>
        <w:gridCol w:w="3544"/>
        <w:gridCol w:w="1843"/>
        <w:gridCol w:w="1984"/>
      </w:tblGrid>
      <w:tr w:rsidR="00827A2B" w:rsidRPr="00847E39" w:rsidTr="00827A2B">
        <w:trPr>
          <w:trHeight w:val="4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2B" w:rsidRPr="00847E39" w:rsidRDefault="00827A2B" w:rsidP="00A4153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Место</w:t>
            </w:r>
          </w:p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Время</w:t>
            </w:r>
          </w:p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проведения</w:t>
            </w:r>
          </w:p>
        </w:tc>
      </w:tr>
      <w:tr w:rsidR="00827A2B" w:rsidRPr="00847E39" w:rsidTr="00827A2B">
        <w:trPr>
          <w:trHeight w:val="25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A2B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05.02.</w:t>
            </w:r>
          </w:p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Открытие недели русского и белорусского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Зайцева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2 этаж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A2B" w:rsidRPr="00847E39" w:rsidTr="00827A2B">
        <w:trPr>
          <w:trHeight w:val="25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«Любимые  детские книги наших мам и пап»» книжная выставка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библиотекари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A2B" w:rsidRPr="00847E39" w:rsidTr="00827A2B">
        <w:trPr>
          <w:trHeight w:val="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A2B" w:rsidRPr="00847E39" w:rsidRDefault="00827A2B" w:rsidP="00A4153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рисунков "Литературная азбука"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1 этаж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A2B" w:rsidRPr="00847E39" w:rsidTr="00827A2B">
        <w:trPr>
          <w:trHeight w:val="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A2B" w:rsidRPr="00847E39" w:rsidRDefault="00827A2B" w:rsidP="00A4153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рисунков "Волшебный мир пословиц"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2 этаж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A2B" w:rsidRPr="00847E39" w:rsidTr="00827A2B">
        <w:trPr>
          <w:trHeight w:val="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A2B" w:rsidRPr="00847E39" w:rsidRDefault="00827A2B" w:rsidP="00A4153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Конкурс плакатов «Занимательный русский язык»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2 этаж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A2B" w:rsidRPr="00847E39" w:rsidTr="00827A2B">
        <w:trPr>
          <w:trHeight w:val="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A2B" w:rsidRPr="00847E39" w:rsidRDefault="00827A2B" w:rsidP="00A4153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Выпуск стенгазеты «Па </w:t>
            </w:r>
            <w:proofErr w:type="spellStart"/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сцежках</w:t>
            </w:r>
            <w:proofErr w:type="spellEnd"/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роднай</w:t>
            </w:r>
            <w:proofErr w:type="spellEnd"/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мовы</w:t>
            </w:r>
            <w:proofErr w:type="spellEnd"/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2 этаж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A2B" w:rsidRPr="00847E39" w:rsidTr="00827A2B">
        <w:trPr>
          <w:trHeight w:val="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A2B" w:rsidRPr="00847E39" w:rsidRDefault="00827A2B" w:rsidP="00A4153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Интерактивная переменка «Мы знаем и любим русский язык»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</w:t>
            </w:r>
          </w:p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1-2 этаж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A2B" w:rsidRPr="00847E39" w:rsidTr="00827A2B">
        <w:trPr>
          <w:trHeight w:val="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A2B" w:rsidRPr="00847E39" w:rsidRDefault="00827A2B" w:rsidP="00A4153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Игра «Волшебное слово» («Наборщик»)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</w:t>
            </w:r>
          </w:p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кабинеты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A2B" w:rsidRPr="00847E39" w:rsidTr="00827A2B">
        <w:trPr>
          <w:trHeight w:val="5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A2B" w:rsidRPr="00847E39" w:rsidRDefault="00827A2B" w:rsidP="00A4153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Познавательная игра «Живая буква»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Маргулец</w:t>
            </w:r>
            <w:proofErr w:type="spellEnd"/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К.В.</w:t>
            </w:r>
          </w:p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Ласута</w:t>
            </w:r>
            <w:proofErr w:type="spellEnd"/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Я.Н.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1 этаж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A2B" w:rsidRPr="00847E39" w:rsidTr="00827A2B">
        <w:trPr>
          <w:trHeight w:val="58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A2B" w:rsidRPr="00847E39" w:rsidRDefault="00827A2B" w:rsidP="00A4153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Интерактивная викторина «По страницам любимых книг»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Ерёмич</w:t>
            </w:r>
            <w:proofErr w:type="spellEnd"/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Ю.Н.</w:t>
            </w:r>
          </w:p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Шевченко Н.Г.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A2B" w:rsidRPr="00847E39" w:rsidTr="00827A2B">
        <w:trPr>
          <w:trHeight w:val="4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2B" w:rsidRPr="00847E39" w:rsidRDefault="00827A2B" w:rsidP="00A4153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Занятие по речевому этикету «Чистый ручеёк нашей речи»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1-2</w:t>
            </w:r>
          </w:p>
          <w:p w:rsidR="00827A2B" w:rsidRPr="00847E39" w:rsidRDefault="00827A2B" w:rsidP="00A4153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Никольская К.М.</w:t>
            </w:r>
          </w:p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Сесликова</w:t>
            </w:r>
            <w:proofErr w:type="spellEnd"/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Н.А.</w:t>
            </w:r>
          </w:p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Голод И.М.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к. 4</w:t>
            </w: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.2,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.3,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A2B" w:rsidRPr="00847E39" w:rsidTr="00827A2B">
        <w:trPr>
          <w:trHeight w:val="35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A2B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06.02.</w:t>
            </w:r>
          </w:p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Интеллектуальная игра «В мире слов»</w:t>
            </w:r>
          </w:p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</w:t>
            </w:r>
          </w:p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кабинеты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A2B" w:rsidRPr="00847E39" w:rsidTr="00827A2B">
        <w:trPr>
          <w:trHeight w:val="35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A2B" w:rsidRPr="00847E39" w:rsidRDefault="00827A2B" w:rsidP="00A4153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Облако слов «Пословица недаром молвится» </w:t>
            </w:r>
          </w:p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</w:t>
            </w:r>
          </w:p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1-2 этаж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A2B" w:rsidRPr="00847E39" w:rsidTr="00827A2B">
        <w:trPr>
          <w:trHeight w:val="30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A2B" w:rsidRPr="00847E39" w:rsidRDefault="00827A2B" w:rsidP="00A4153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Игра-путешествие «В мире сказок»</w:t>
            </w:r>
            <w:r w:rsidRPr="00847E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Зайцева Т.А.</w:t>
            </w:r>
          </w:p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Вашкова</w:t>
            </w:r>
            <w:proofErr w:type="spellEnd"/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Н.Н.</w:t>
            </w:r>
          </w:p>
          <w:p w:rsidR="00827A2B" w:rsidRPr="00847E39" w:rsidRDefault="00827A2B" w:rsidP="00827A2B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Козырская</w:t>
            </w:r>
            <w:proofErr w:type="spellEnd"/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Ю.Н.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Лис Я.Н.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1 этаж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A2B" w:rsidRPr="00847E39" w:rsidTr="00827A2B">
        <w:trPr>
          <w:trHeight w:val="30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A2B" w:rsidRPr="00847E39" w:rsidRDefault="00827A2B" w:rsidP="00A4153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Конкурс «Отгадай ребус» </w:t>
            </w:r>
          </w:p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</w:t>
            </w:r>
          </w:p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классные </w:t>
            </w: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кабинеты</w:t>
            </w:r>
          </w:p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A2B" w:rsidRPr="00847E39" w:rsidTr="00827A2B">
        <w:trPr>
          <w:trHeight w:val="30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847E39" w:rsidRDefault="00827A2B" w:rsidP="00A4153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Познавательный час «</w:t>
            </w:r>
            <w:proofErr w:type="spellStart"/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Вучым</w:t>
            </w:r>
            <w:proofErr w:type="spellEnd"/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беларуск</w:t>
            </w:r>
            <w:proofErr w:type="spellEnd"/>
            <w:r w:rsidRPr="00847E39">
              <w:rPr>
                <w:rFonts w:ascii="Times New Roman" w:hAnsi="Times New Roman"/>
                <w:sz w:val="28"/>
                <w:szCs w:val="28"/>
                <w:lang w:val="be-BY" w:eastAsia="ru-RU"/>
              </w:rPr>
              <w:t>ія словы</w:t>
            </w: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val="be-BY" w:eastAsia="ru-RU"/>
              </w:rPr>
              <w:t>1-2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Никольская К.М.</w:t>
            </w:r>
          </w:p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Сесликова</w:t>
            </w:r>
            <w:proofErr w:type="spellEnd"/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Н.А.</w:t>
            </w:r>
          </w:p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Голод И.М.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к. 4</w:t>
            </w: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.2,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.3,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A2B" w:rsidRPr="00847E39" w:rsidTr="00827A2B">
        <w:trPr>
          <w:trHeight w:val="1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A2B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07.02.</w:t>
            </w:r>
          </w:p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Собери пословицу «Поговорки – цветочки, пословицы – ягодки»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</w:t>
            </w:r>
          </w:p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кабинеты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A2B" w:rsidRPr="00847E39" w:rsidTr="00827A2B">
        <w:trPr>
          <w:trHeight w:val="27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Игра «</w:t>
            </w:r>
            <w:proofErr w:type="gramStart"/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Сказочный</w:t>
            </w:r>
            <w:proofErr w:type="gramEnd"/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атрракцион</w:t>
            </w:r>
            <w:proofErr w:type="spellEnd"/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val="be-BY"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val="be-BY" w:eastAsia="ru-RU"/>
              </w:rPr>
              <w:t>Дубовец О.Н.</w:t>
            </w:r>
          </w:p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val="be-BY" w:eastAsia="ru-RU"/>
              </w:rPr>
              <w:t>Левицкая Ж.И.</w:t>
            </w:r>
          </w:p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val="be-BY" w:eastAsia="ru-RU"/>
              </w:rPr>
              <w:t>Сузько И.М.</w:t>
            </w:r>
          </w:p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val="be-BY" w:eastAsia="ru-RU"/>
              </w:rPr>
              <w:t>Примак Ю.В.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2 этаж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A2B" w:rsidRPr="00847E39" w:rsidTr="00827A2B">
        <w:trPr>
          <w:trHeight w:val="1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A2B" w:rsidRPr="00847E39" w:rsidRDefault="00827A2B" w:rsidP="00A4153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Круглый стол «Путешествие в мир </w:t>
            </w:r>
            <w:proofErr w:type="gramStart"/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удивительного</w:t>
            </w:r>
            <w:proofErr w:type="gramEnd"/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1, 3, 4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</w:t>
            </w:r>
          </w:p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кабинеты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A2B" w:rsidRPr="00847E39" w:rsidTr="00827A2B">
        <w:trPr>
          <w:trHeight w:val="51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A2B" w:rsidRPr="00847E39" w:rsidRDefault="00827A2B" w:rsidP="00A4153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Конкурс эрудитов «Знатоки языка»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Хомченко Л.Г.,</w:t>
            </w:r>
          </w:p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Зайцева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к. 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A2B" w:rsidRPr="00847E39" w:rsidTr="00827A2B">
        <w:trPr>
          <w:trHeight w:val="51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847E39" w:rsidRDefault="00827A2B" w:rsidP="00A4153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Час общения «Волшебные слова»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Никольская К.М.</w:t>
            </w:r>
          </w:p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Сесликова</w:t>
            </w:r>
            <w:proofErr w:type="spellEnd"/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Н.А.</w:t>
            </w:r>
          </w:p>
          <w:p w:rsidR="00827A2B" w:rsidRPr="00847E39" w:rsidRDefault="00827A2B" w:rsidP="00827A2B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Голод И.М.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к. 4</w:t>
            </w: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.2,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4.3, 4</w:t>
            </w: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A2B" w:rsidRPr="00847E39" w:rsidTr="00827A2B">
        <w:trPr>
          <w:trHeight w:val="23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A2B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08.02.</w:t>
            </w:r>
          </w:p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чтецов</w:t>
            </w:r>
            <w:r w:rsidR="00146F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46F0B">
              <w:rPr>
                <w:rFonts w:ascii="Times New Roman" w:hAnsi="Times New Roman"/>
                <w:sz w:val="28"/>
                <w:szCs w:val="28"/>
                <w:lang w:eastAsia="ru-RU"/>
              </w:rPr>
              <w:t>«Стихами о зиме мы говорим»</w:t>
            </w:r>
          </w:p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1-2 классы </w:t>
            </w:r>
          </w:p>
          <w:p w:rsidR="00827A2B" w:rsidRPr="00847E39" w:rsidRDefault="00827A2B" w:rsidP="00146F0B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3-4 классы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Хомченко Л.Г.,</w:t>
            </w:r>
          </w:p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Зайцева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A2B" w:rsidRPr="00847E39" w:rsidTr="00827A2B">
        <w:trPr>
          <w:trHeight w:val="90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A2B" w:rsidRPr="00847E39" w:rsidRDefault="00827A2B" w:rsidP="00A4153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Познавательно-развлекательная программа </w:t>
            </w:r>
          </w:p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«Страна </w:t>
            </w:r>
            <w:proofErr w:type="spellStart"/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Литературия</w:t>
            </w:r>
            <w:proofErr w:type="spellEnd"/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Кадол</w:t>
            </w:r>
            <w:proofErr w:type="spellEnd"/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О.Н.</w:t>
            </w:r>
          </w:p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Цалко</w:t>
            </w:r>
            <w:proofErr w:type="spellEnd"/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Н.Н.</w:t>
            </w:r>
          </w:p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Криволап Т.М.</w:t>
            </w:r>
          </w:p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Глобус А.Д.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2 этаж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A2B" w:rsidRPr="00847E39" w:rsidTr="00827A2B">
        <w:trPr>
          <w:trHeight w:val="20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A2B" w:rsidRPr="00847E39" w:rsidRDefault="00827A2B" w:rsidP="00A4153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Игра «</w:t>
            </w:r>
            <w:r w:rsidRPr="00847E39">
              <w:rPr>
                <w:rFonts w:ascii="Times New Roman" w:hAnsi="Times New Roman"/>
                <w:sz w:val="28"/>
                <w:szCs w:val="28"/>
                <w:lang w:val="be-BY" w:eastAsia="ru-RU"/>
              </w:rPr>
              <w:t>Гуляем і размаўляем па-беларуску</w:t>
            </w: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</w:t>
            </w:r>
          </w:p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кабинеты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A2B" w:rsidRPr="00847E39" w:rsidTr="00827A2B">
        <w:trPr>
          <w:trHeight w:val="20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A2B" w:rsidRPr="00847E39" w:rsidRDefault="00827A2B" w:rsidP="00A4153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Игра «</w:t>
            </w:r>
            <w:proofErr w:type="spellStart"/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Арфагра</w:t>
            </w:r>
            <w:proofErr w:type="spellEnd"/>
            <w:r w:rsidRPr="00847E39">
              <w:rPr>
                <w:rFonts w:ascii="Times New Roman" w:hAnsi="Times New Roman"/>
                <w:sz w:val="28"/>
                <w:szCs w:val="28"/>
                <w:lang w:val="be-BY" w:eastAsia="ru-RU"/>
              </w:rPr>
              <w:t>ічны эцюд</w:t>
            </w: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val="be-BY" w:eastAsia="ru-RU"/>
              </w:rPr>
              <w:t>2</w:t>
            </w: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</w:t>
            </w:r>
          </w:p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кабинеты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A2B" w:rsidRPr="00847E39" w:rsidTr="00827A2B">
        <w:trPr>
          <w:trHeight w:val="20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847E39" w:rsidRDefault="00827A2B" w:rsidP="00A4153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847E39" w:rsidRDefault="00827A2B" w:rsidP="00A41532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Устный журнал «История книги»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Никольская К.М.</w:t>
            </w:r>
          </w:p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Сесликова</w:t>
            </w:r>
            <w:proofErr w:type="spellEnd"/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Н.А.</w:t>
            </w:r>
          </w:p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Голод И.М.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к. 4.2, 4.3, 4.4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A2B" w:rsidRPr="00847E39" w:rsidTr="00827A2B">
        <w:trPr>
          <w:trHeight w:val="6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09.02.</w:t>
            </w:r>
          </w:p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Интеллектуальный марафон "Легкий русский без нагрузки"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</w:t>
            </w:r>
          </w:p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кабинеты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A2B" w:rsidRPr="00847E39" w:rsidTr="00827A2B">
        <w:trPr>
          <w:trHeight w:val="6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Литературный </w:t>
            </w:r>
            <w:proofErr w:type="spellStart"/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квест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val="be-BY"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val="be-BY" w:eastAsia="ru-RU"/>
              </w:rPr>
              <w:t>Богдан А.И.</w:t>
            </w:r>
          </w:p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val="be-BY" w:eastAsia="ru-RU"/>
              </w:rPr>
              <w:t>Тарасевич С.Г.</w:t>
            </w:r>
          </w:p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val="be-BY" w:eastAsia="ru-RU"/>
              </w:rPr>
              <w:t>Мастич А.В.</w:t>
            </w:r>
          </w:p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val="be-BY" w:eastAsia="ru-RU"/>
              </w:rPr>
              <w:t>Лысенкова Т.П.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2 этаж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A2B" w:rsidRPr="00847E39" w:rsidTr="00827A2B">
        <w:trPr>
          <w:trHeight w:val="6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2B" w:rsidRPr="00847E39" w:rsidRDefault="00827A2B" w:rsidP="00A4153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фольклор в песнях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</w:t>
            </w:r>
          </w:p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кабинеты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A2B" w:rsidRPr="00847E39" w:rsidTr="00827A2B">
        <w:trPr>
          <w:trHeight w:val="6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B" w:rsidRPr="00847E39" w:rsidRDefault="00827A2B" w:rsidP="00A4153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Круглый стол «Читаем и рассуждаем»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Никольская К.М.</w:t>
            </w:r>
          </w:p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Сесликова</w:t>
            </w:r>
            <w:proofErr w:type="spellEnd"/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Н.А.</w:t>
            </w:r>
          </w:p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Голод И.М.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к. 4.2, 4.3, 4.4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7A2B" w:rsidRPr="00847E39" w:rsidTr="00827A2B">
        <w:trPr>
          <w:trHeight w:val="20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A2B" w:rsidRPr="00847E39" w:rsidRDefault="00827A2B" w:rsidP="00A4153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Подведение итогов предметной недели. Награждение активных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2B" w:rsidRPr="00847E39" w:rsidRDefault="00827A2B" w:rsidP="00A4153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Хомченко Л.Г.,</w:t>
            </w:r>
          </w:p>
          <w:p w:rsidR="00827A2B" w:rsidRPr="00847E39" w:rsidRDefault="00827A2B" w:rsidP="00A41532">
            <w:pPr>
              <w:pStyle w:val="a3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7E39">
              <w:rPr>
                <w:rFonts w:ascii="Times New Roman" w:hAnsi="Times New Roman"/>
                <w:sz w:val="28"/>
                <w:szCs w:val="28"/>
                <w:lang w:eastAsia="ru-RU"/>
              </w:rPr>
              <w:t>Зайцева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B" w:rsidRPr="00847E39" w:rsidRDefault="00827A2B" w:rsidP="00A4153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27A2B" w:rsidRDefault="00827A2B" w:rsidP="00827A2B">
      <w:pPr>
        <w:shd w:val="clear" w:color="auto" w:fill="FFFFFF"/>
        <w:ind w:left="75" w:right="75" w:hanging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827A2B" w:rsidRDefault="00827A2B" w:rsidP="00827A2B">
      <w:pPr>
        <w:shd w:val="clear" w:color="auto" w:fill="FFFFFF"/>
        <w:ind w:left="75" w:right="75" w:hanging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7A2B" w:rsidRDefault="00827A2B" w:rsidP="00827A2B">
      <w:pPr>
        <w:shd w:val="clear" w:color="auto" w:fill="FFFFFF"/>
        <w:ind w:right="75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Руководитель  УМО                                                               Т.А. Зайцева</w:t>
      </w:r>
    </w:p>
    <w:p w:rsidR="00827A2B" w:rsidRDefault="00827A2B" w:rsidP="00827A2B">
      <w:pPr>
        <w:ind w:firstLine="0"/>
        <w:rPr>
          <w:rFonts w:ascii="Times New Roman" w:hAnsi="Times New Roman" w:cs="Times New Roman"/>
          <w:sz w:val="30"/>
          <w:szCs w:val="30"/>
          <w:lang w:eastAsia="ru-RU"/>
        </w:rPr>
      </w:pPr>
    </w:p>
    <w:p w:rsidR="00827A2B" w:rsidRDefault="00827A2B" w:rsidP="00827A2B">
      <w:pPr>
        <w:ind w:left="5670"/>
        <w:rPr>
          <w:rFonts w:ascii="Times New Roman" w:eastAsia="Times New Roman" w:hAnsi="Times New Roman" w:cs="Times New Roman"/>
          <w:sz w:val="28"/>
          <w:szCs w:val="30"/>
          <w:lang w:val="be-BY" w:eastAsia="ja-JP"/>
        </w:rPr>
      </w:pPr>
    </w:p>
    <w:p w:rsidR="00827A2B" w:rsidRDefault="00827A2B" w:rsidP="00827A2B">
      <w:pPr>
        <w:ind w:left="5670"/>
        <w:rPr>
          <w:rFonts w:ascii="Times New Roman" w:eastAsia="Times New Roman" w:hAnsi="Times New Roman" w:cs="Times New Roman"/>
          <w:sz w:val="28"/>
          <w:szCs w:val="30"/>
          <w:lang w:val="be-BY" w:eastAsia="ja-JP"/>
        </w:rPr>
      </w:pPr>
      <w:bookmarkStart w:id="0" w:name="_GoBack"/>
      <w:bookmarkEnd w:id="0"/>
    </w:p>
    <w:sectPr w:rsidR="00827A2B" w:rsidSect="00827A2B">
      <w:pgSz w:w="16838" w:h="11906" w:orient="landscape"/>
      <w:pgMar w:top="424" w:right="1103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2B"/>
    <w:rsid w:val="00146F0B"/>
    <w:rsid w:val="00212AC0"/>
    <w:rsid w:val="00233E02"/>
    <w:rsid w:val="00771332"/>
    <w:rsid w:val="00827A2B"/>
    <w:rsid w:val="00AB4229"/>
    <w:rsid w:val="00CC29DD"/>
    <w:rsid w:val="00E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2B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7A2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table" w:customStyle="1" w:styleId="5">
    <w:name w:val="Сетка таблицы5"/>
    <w:basedOn w:val="a1"/>
    <w:next w:val="a5"/>
    <w:uiPriority w:val="59"/>
    <w:rsid w:val="00827A2B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827A2B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27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2B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7A2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table" w:customStyle="1" w:styleId="5">
    <w:name w:val="Сетка таблицы5"/>
    <w:basedOn w:val="a1"/>
    <w:next w:val="a5"/>
    <w:uiPriority w:val="59"/>
    <w:rsid w:val="00827A2B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827A2B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27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2024-01-04T10:28:00Z</dcterms:created>
  <dcterms:modified xsi:type="dcterms:W3CDTF">2024-02-06T14:58:00Z</dcterms:modified>
</cp:coreProperties>
</file>