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08" w:rsidRDefault="006A048D" w:rsidP="003D2A08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D2A0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Родительский лекторий </w:t>
      </w:r>
    </w:p>
    <w:p w:rsidR="006A048D" w:rsidRPr="003D2A08" w:rsidRDefault="006A048D" w:rsidP="003D2A08">
      <w:pPr>
        <w:shd w:val="clear" w:color="auto" w:fill="FFFFFF"/>
        <w:spacing w:after="100" w:afterAutospacing="1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D2A0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«Воспитание без насилия»</w:t>
      </w:r>
    </w:p>
    <w:p w:rsidR="006A048D" w:rsidRPr="003D2A08" w:rsidRDefault="006A048D" w:rsidP="006A0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задачи:</w:t>
      </w:r>
    </w:p>
    <w:p w:rsidR="006A048D" w:rsidRPr="003D2A08" w:rsidRDefault="006A048D" w:rsidP="006A048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проблему насилия в семейном воспитании актуальной и побудить родителей к тому, чтобы они задумались о стиле взаимоотношений со своими детьми;</w:t>
      </w:r>
    </w:p>
    <w:p w:rsidR="006A048D" w:rsidRPr="003D2A08" w:rsidRDefault="006A048D" w:rsidP="006A048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0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 родителей во вреде насилия над детьми;</w:t>
      </w:r>
    </w:p>
    <w:p w:rsidR="006A048D" w:rsidRPr="003D2A08" w:rsidRDefault="006A048D" w:rsidP="006A048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Договориться о путях, средствах и приемах построения ненасильственных взаимоотношений с детьми в семье.</w:t>
      </w:r>
    </w:p>
    <w:p w:rsidR="006A048D" w:rsidRPr="003D2A08" w:rsidRDefault="006A048D" w:rsidP="006A0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беседы</w:t>
      </w:r>
    </w:p>
    <w:p w:rsidR="006A048D" w:rsidRPr="003D2A08" w:rsidRDefault="006A048D" w:rsidP="003D2A08">
      <w:pPr>
        <w:shd w:val="clear" w:color="auto" w:fill="FFFFFF"/>
        <w:spacing w:after="0" w:line="285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этап. Завязка</w:t>
      </w:r>
    </w:p>
    <w:p w:rsidR="006A048D" w:rsidRPr="003D2A08" w:rsidRDefault="006A048D" w:rsidP="006A0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Педагог-психолог:</w:t>
      </w:r>
      <w:r w:rsidRPr="003D2A0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уважаемые родители! Наша сегодняшняя встреча посвящена, на мой взгляд, очень актуальной теме. Что это за тема, вы определите, посмотрев два небольших видеофрагмента</w:t>
      </w:r>
      <w:proofErr w:type="gramStart"/>
      <w:r w:rsidRPr="003D2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D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D2A0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D2A0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емонстрация видео-роликов о ребенке, который воспитывается в семье, где применяют насилие, а другой где ребенок воспитывается в семье, которая не применяет насилие по отношению к своему ребенку)</w:t>
      </w:r>
      <w:r w:rsidR="003D2A08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(Диалог с родителями</w:t>
      </w:r>
      <w:r w:rsidRPr="003D2A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A048D" w:rsidRPr="003D2A08" w:rsidRDefault="004679C4" w:rsidP="006A0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2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Педага</w:t>
      </w:r>
      <w:proofErr w:type="spellEnd"/>
      <w:r w:rsidRPr="003D2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-психолог</w:t>
      </w:r>
      <w:r w:rsidR="006A048D" w:rsidRPr="003D2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A048D" w:rsidRPr="003D2A0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Обобщая все ваши предположения, хочу обобщить и назвать тему нашего родительского лектория: «Воспитание без насилия»</w:t>
      </w:r>
      <w:r w:rsidR="003D2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48D" w:rsidRPr="003D2A08" w:rsidRDefault="006A048D" w:rsidP="003D2A08">
      <w:pPr>
        <w:shd w:val="clear" w:color="auto" w:fill="FFFFFF"/>
        <w:spacing w:after="0" w:line="285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этап. Процесс активного совместного логического размышления над проблемой</w:t>
      </w:r>
    </w:p>
    <w:p w:rsidR="006A048D" w:rsidRPr="003D2A08" w:rsidRDefault="006A048D" w:rsidP="003D2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Педагог-психолог:</w:t>
      </w:r>
      <w:r w:rsidRPr="003D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юридическом </w:t>
      </w:r>
      <w:r w:rsidR="003D2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словаре насилие трактуется как «</w:t>
      </w:r>
      <w:r w:rsidRPr="003D2A08">
        <w:rPr>
          <w:rFonts w:ascii="Times New Roman" w:eastAsia="Times New Roman" w:hAnsi="Times New Roman" w:cs="Times New Roman"/>
          <w:sz w:val="28"/>
          <w:szCs w:val="28"/>
          <w:lang w:eastAsia="ru-RU"/>
        </w:rPr>
        <w:t>...воздействие одного человека на другого, нарушающее гарантированное Конституцией право гражд</w:t>
      </w:r>
      <w:r w:rsidR="003D2A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 на личную неприкосновенность»</w:t>
      </w:r>
      <w:r w:rsidRPr="003D2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48D" w:rsidRPr="003D2A08" w:rsidRDefault="006A048D" w:rsidP="003D2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только ли в физическом плане нарушается право на личную неприкосновенность? (ответы родителей)</w:t>
      </w:r>
    </w:p>
    <w:p w:rsidR="006A048D" w:rsidRPr="003D2A08" w:rsidRDefault="003A0BA1" w:rsidP="003D2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Педагог-психолог</w:t>
      </w:r>
      <w:r w:rsidR="006A048D" w:rsidRPr="003D2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A048D" w:rsidRPr="003D2A0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совершенно правы. Насилие можно разделить на 3 вида: физическое, моральное и психическое. Давайте вместе разберемся, что же включают в себя эти виды.</w:t>
      </w:r>
    </w:p>
    <w:p w:rsidR="006A048D" w:rsidRPr="003D2A08" w:rsidRDefault="006A048D" w:rsidP="006A0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2A08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(Размышление родителей.</w:t>
      </w:r>
      <w:proofErr w:type="gramEnd"/>
      <w:r w:rsidRPr="003D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2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приходят к единому мнению, что физическое насилие проявляется в нанесении травм ребенку, моральное заключается в унижении достоинства ребенка, словесном оскорблении, демонстрации неприязни к нему, психическое насилие выражается в воздействии на психику путем запугивания, угроз)</w:t>
      </w:r>
      <w:r w:rsidR="003D2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A048D" w:rsidRPr="003D2A08" w:rsidRDefault="003A0BA1" w:rsidP="003D2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Педагог-психолог</w:t>
      </w:r>
      <w:r w:rsidR="006A048D" w:rsidRPr="003D2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A048D" w:rsidRPr="003D2A0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Рано или поздно, каждый родитель сталкивается с необходимостью наказания ребенка. Но в большинстве случаев выбирают физическое наказание, но ведь жестокое наказание не воспитывает ребенка, а лишь заставляет поступать по-другому. В такой ситуации наказание должно помочь осознать, что плохо, а что хорошо, это избавит от чувства вины и научит правильному поведению.</w:t>
      </w:r>
    </w:p>
    <w:p w:rsidR="006A048D" w:rsidRPr="003D2A08" w:rsidRDefault="006A048D" w:rsidP="003D2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предъявляют к наказанию определённые требования, но прежде чем с ними познакомиться, давайте сами предположим, что это могут быть за требования</w:t>
      </w:r>
      <w:proofErr w:type="gramStart"/>
      <w:r w:rsidRPr="003D2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D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D2A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D2A0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азмышляют, высказывают свои предположения)</w:t>
      </w:r>
    </w:p>
    <w:p w:rsidR="006A048D" w:rsidRPr="003D2A08" w:rsidRDefault="003A0BA1" w:rsidP="003D2A08">
      <w:pPr>
        <w:shd w:val="clear" w:color="auto" w:fill="FFFFFF"/>
        <w:spacing w:after="0" w:line="285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</w:t>
      </w:r>
      <w:r w:rsidR="006A048D" w:rsidRPr="003D2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этап. Нравственный выбор</w:t>
      </w:r>
    </w:p>
    <w:p w:rsidR="006A048D" w:rsidRPr="003D2A08" w:rsidRDefault="003D2A08" w:rsidP="003D2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Педагог-психолог</w:t>
      </w:r>
      <w:r w:rsidR="006A048D" w:rsidRPr="003D2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A048D" w:rsidRPr="003D2A0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 я предлагаю вам познакомиться с несколькими ситуациями для того, чтобы проанализировать их и ответить на вопросы.</w:t>
      </w:r>
    </w:p>
    <w:p w:rsidR="006A048D" w:rsidRPr="003D2A08" w:rsidRDefault="006A048D" w:rsidP="003D2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ситуация.</w:t>
      </w:r>
      <w:r w:rsidRPr="003D2A0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Родители с пренебрежением относятся к 8-летнему сыну, если он начинает высказывать свое мнение во время семейного разговора. Они постоянно повторяют ему: «Ты еще мал, чтобы советовать», «Ничего еще е понимаешь в жизни», «Замолчи и не встревай» и т.д. Сын очень обижается после таких слов, и молча, уходит в свою комнату.</w:t>
      </w:r>
    </w:p>
    <w:p w:rsidR="006A048D" w:rsidRPr="003D2A08" w:rsidRDefault="003A0BA1" w:rsidP="003D2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Педагог-психолог</w:t>
      </w:r>
      <w:r w:rsidR="006A048D" w:rsidRPr="003D2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A048D" w:rsidRPr="003D2A0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чем вы видите ошибку родителей? Чем впоследствии может обернуться такое поведение родителей?</w:t>
      </w:r>
    </w:p>
    <w:p w:rsidR="006A048D" w:rsidRPr="003D2A08" w:rsidRDefault="006A048D" w:rsidP="003D2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ситуация.</w:t>
      </w:r>
      <w:r w:rsidRPr="003D2A0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Наводя порядок в комнате своего 10-летнего сына, мать выбрасывает многие его вещи, которые, по ее мнению, являются бесполезными и ненужными. Когда мальчик начинает противиться ее действиям, в ответ сыплются обидные слова. Мама считает, что она отвечает за порядок в доме и имеет право поступать так.</w:t>
      </w:r>
    </w:p>
    <w:p w:rsidR="006A048D" w:rsidRPr="003D2A08" w:rsidRDefault="006A048D" w:rsidP="003D2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ли поступает мама?</w:t>
      </w:r>
      <w:r w:rsidR="003D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права ребенка нарушаются в этом случае?</w:t>
      </w:r>
    </w:p>
    <w:p w:rsidR="006A048D" w:rsidRPr="003D2A08" w:rsidRDefault="006A048D" w:rsidP="003D2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ситуация.</w:t>
      </w:r>
      <w:r w:rsidRPr="003D2A0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Мальчик часто приносит из школы замечания в дневнике о том, что дерется с одноклассниками. Родители начинают бить ребенка за это.</w:t>
      </w:r>
    </w:p>
    <w:p w:rsidR="006A048D" w:rsidRPr="003D2A08" w:rsidRDefault="003A0BA1" w:rsidP="003D2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Педагог-психолог</w:t>
      </w:r>
      <w:r w:rsidR="006A048D" w:rsidRPr="003D2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A048D" w:rsidRPr="003D2A08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Чем вызваны постоянные драки мальчика? Каким поступкам родителей он подражает? Как должны поступать мамы и папы в подобной ситуации?</w:t>
      </w:r>
    </w:p>
    <w:p w:rsidR="006A048D" w:rsidRPr="003D2A08" w:rsidRDefault="003A0BA1" w:rsidP="003D2A08">
      <w:pPr>
        <w:shd w:val="clear" w:color="auto" w:fill="FFFFFF"/>
        <w:spacing w:after="0" w:line="285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A048D" w:rsidRPr="003D2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этап. Развязка</w:t>
      </w:r>
    </w:p>
    <w:p w:rsidR="006A048D" w:rsidRPr="003D2A08" w:rsidRDefault="003A0BA1" w:rsidP="003D2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Педагог-психолог</w:t>
      </w:r>
      <w:r w:rsidR="006A048D" w:rsidRPr="003D2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A048D" w:rsidRPr="003D2A08">
        <w:rPr>
          <w:rFonts w:ascii="Times New Roman" w:eastAsia="Times New Roman" w:hAnsi="Times New Roman" w:cs="Times New Roman"/>
          <w:sz w:val="28"/>
          <w:szCs w:val="28"/>
          <w:lang w:eastAsia="ru-RU"/>
        </w:rPr>
        <w:t> Итак, уважаемые родители, очень бы хотелось, чтобы вы не проявляли насилие по отношению к своим детям, а для наказания выбирали более гуманные способы. Предлагаю вам по цепочке назвать по одному правилу или совету по недопущению насилия в семьях.</w:t>
      </w:r>
    </w:p>
    <w:p w:rsidR="006A048D" w:rsidRPr="003D2A08" w:rsidRDefault="006A048D" w:rsidP="003D2A08">
      <w:pPr>
        <w:shd w:val="clear" w:color="auto" w:fill="FFFFFF"/>
        <w:spacing w:after="0" w:line="285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этап. Рефлексия</w:t>
      </w:r>
    </w:p>
    <w:p w:rsidR="006A048D" w:rsidRPr="003D2A08" w:rsidRDefault="003A0BA1" w:rsidP="003D2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Педагог-психолог</w:t>
      </w:r>
      <w:r w:rsidR="006A048D" w:rsidRPr="003D2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A048D" w:rsidRPr="003D2A0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 ли вы строили взаимоотношения вашими детьми?</w:t>
      </w:r>
    </w:p>
    <w:p w:rsidR="006A048D" w:rsidRPr="003D2A08" w:rsidRDefault="006A048D" w:rsidP="003D2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0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Увидели ли вы свои ошибки или нашли подтверждения правильности своих поступков?</w:t>
      </w:r>
    </w:p>
    <w:p w:rsidR="006A048D" w:rsidRDefault="006A048D" w:rsidP="003D2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2A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Изменилось ли ваше отношение к наказаниям?</w:t>
      </w:r>
      <w:r w:rsidR="0007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073DE9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(Обсуждение)</w:t>
      </w:r>
    </w:p>
    <w:p w:rsidR="003D2A08" w:rsidRDefault="00073DE9" w:rsidP="003D2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Педагог-психолог: </w:t>
      </w:r>
      <w:bookmarkStart w:id="0" w:name="_GoBack"/>
      <w:bookmarkEnd w:id="0"/>
      <w:r w:rsidR="0087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родители, наша встреча подходит к концу, я надеюсь, что для себя от нашей встречи вы извлекли полезную информацию. Сейчас каждый из вас получит памятку «Воспитание без насилия», которая будет полезной каждому из вас! </w:t>
      </w:r>
    </w:p>
    <w:p w:rsidR="00875874" w:rsidRDefault="00875874" w:rsidP="003D2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новых встреч!</w:t>
      </w:r>
    </w:p>
    <w:p w:rsidR="003D2A08" w:rsidRDefault="003D2A08" w:rsidP="003D2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08" w:rsidRPr="003D2A08" w:rsidRDefault="003D2A08" w:rsidP="003D2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B11" w:rsidRPr="003D2A08" w:rsidRDefault="009B4B11" w:rsidP="006A0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B4B11" w:rsidRPr="003D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731C3"/>
    <w:multiLevelType w:val="multilevel"/>
    <w:tmpl w:val="AA36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838BF"/>
    <w:multiLevelType w:val="multilevel"/>
    <w:tmpl w:val="780C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D"/>
    <w:rsid w:val="00073DE9"/>
    <w:rsid w:val="003A0BA1"/>
    <w:rsid w:val="003D2A08"/>
    <w:rsid w:val="004679C4"/>
    <w:rsid w:val="006A048D"/>
    <w:rsid w:val="00875874"/>
    <w:rsid w:val="009B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04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4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04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A048D"/>
    <w:rPr>
      <w:color w:val="0000FF"/>
      <w:u w:val="single"/>
    </w:rPr>
  </w:style>
  <w:style w:type="character" w:styleId="a4">
    <w:name w:val="Emphasis"/>
    <w:basedOn w:val="a0"/>
    <w:uiPriority w:val="20"/>
    <w:qFormat/>
    <w:rsid w:val="006A048D"/>
    <w:rPr>
      <w:i/>
      <w:iCs/>
    </w:rPr>
  </w:style>
  <w:style w:type="paragraph" w:styleId="a5">
    <w:name w:val="Normal (Web)"/>
    <w:basedOn w:val="a"/>
    <w:uiPriority w:val="99"/>
    <w:semiHidden/>
    <w:unhideWhenUsed/>
    <w:rsid w:val="006A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04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04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4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04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A048D"/>
    <w:rPr>
      <w:color w:val="0000FF"/>
      <w:u w:val="single"/>
    </w:rPr>
  </w:style>
  <w:style w:type="character" w:styleId="a4">
    <w:name w:val="Emphasis"/>
    <w:basedOn w:val="a0"/>
    <w:uiPriority w:val="20"/>
    <w:qFormat/>
    <w:rsid w:val="006A048D"/>
    <w:rPr>
      <w:i/>
      <w:iCs/>
    </w:rPr>
  </w:style>
  <w:style w:type="paragraph" w:styleId="a5">
    <w:name w:val="Normal (Web)"/>
    <w:basedOn w:val="a"/>
    <w:uiPriority w:val="99"/>
    <w:semiHidden/>
    <w:unhideWhenUsed/>
    <w:rsid w:val="006A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0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0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2023-09-20T10:13:00Z</dcterms:created>
  <dcterms:modified xsi:type="dcterms:W3CDTF">2023-09-25T07:09:00Z</dcterms:modified>
</cp:coreProperties>
</file>