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74" w:rsidRPr="00B73A7F" w:rsidRDefault="00BD3F74" w:rsidP="00E76FBA">
      <w:pPr>
        <w:jc w:val="center"/>
      </w:pPr>
    </w:p>
    <w:p w:rsidR="00BD3F74" w:rsidRPr="008E2BCE" w:rsidRDefault="00BD3F74" w:rsidP="00E76FBA">
      <w:pPr>
        <w:jc w:val="center"/>
        <w:rPr>
          <w:sz w:val="28"/>
          <w:szCs w:val="28"/>
        </w:rPr>
      </w:pPr>
      <w:r w:rsidRPr="008E2BCE">
        <w:rPr>
          <w:sz w:val="28"/>
          <w:szCs w:val="28"/>
        </w:rPr>
        <w:t>Номера телефонов</w:t>
      </w:r>
    </w:p>
    <w:p w:rsidR="00BD3F74" w:rsidRPr="008E2BCE" w:rsidRDefault="00BD3F74" w:rsidP="00515828">
      <w:pPr>
        <w:jc w:val="center"/>
        <w:rPr>
          <w:sz w:val="28"/>
          <w:szCs w:val="28"/>
        </w:rPr>
      </w:pPr>
      <w:r w:rsidRPr="008E2BCE">
        <w:rPr>
          <w:sz w:val="28"/>
          <w:szCs w:val="28"/>
        </w:rPr>
        <w:t>ГУ «</w:t>
      </w:r>
      <w:proofErr w:type="spellStart"/>
      <w:r w:rsidRPr="008E2BCE">
        <w:rPr>
          <w:sz w:val="28"/>
          <w:szCs w:val="28"/>
        </w:rPr>
        <w:t>Мозырский</w:t>
      </w:r>
      <w:proofErr w:type="spellEnd"/>
      <w:r w:rsidRPr="008E2BCE">
        <w:rPr>
          <w:sz w:val="28"/>
          <w:szCs w:val="28"/>
        </w:rPr>
        <w:t xml:space="preserve"> районный центр по обеспечению деятельности</w:t>
      </w:r>
    </w:p>
    <w:p w:rsidR="00BD3F74" w:rsidRPr="008E2BCE" w:rsidRDefault="00BD3F74" w:rsidP="00E76FBA">
      <w:pPr>
        <w:jc w:val="center"/>
        <w:rPr>
          <w:sz w:val="28"/>
          <w:szCs w:val="28"/>
        </w:rPr>
      </w:pPr>
      <w:r w:rsidRPr="008E2BCE">
        <w:rPr>
          <w:sz w:val="28"/>
          <w:szCs w:val="28"/>
        </w:rPr>
        <w:t>бюджетных организаций в сфере образования»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678"/>
        <w:gridCol w:w="3651"/>
        <w:gridCol w:w="1800"/>
      </w:tblGrid>
      <w:tr w:rsidR="00BD3F74" w:rsidRPr="00B73A7F" w:rsidTr="008E2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lang w:val="en-US"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Pr="008E2BC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BCE">
              <w:rPr>
                <w:rFonts w:ascii="Arial" w:hAnsi="Arial" w:cs="Arial"/>
                <w:b/>
                <w:sz w:val="22"/>
                <w:szCs w:val="22"/>
              </w:rPr>
              <w:t>каб</w:t>
            </w:r>
            <w:proofErr w:type="spellEnd"/>
            <w:r w:rsidRPr="008E2BC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Ф. И. О. работника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Номер телефона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Демкович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управляющий центром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21-34-10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Пашкевич Лариса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заместитель управляющего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25-63-71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Пивоварова Лариса Геннадьевна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25-29-36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Шимчук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Татьяна Евгеньевна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отдел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Сачук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секретарь приёмной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25-63-40(факс)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Лемеза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Анатолий Николаевич</w:t>
            </w:r>
          </w:p>
          <w:p w:rsidR="000F5376" w:rsidRPr="008E2BCE" w:rsidRDefault="000F5376" w:rsidP="00877C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Грибовская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Екатерина Павловна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инженер-программист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25-62-60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Коробкина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Анна Леонидовна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ревизор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EC7C65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 xml:space="preserve">     25-63-76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Мышковец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 (касса)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25-62-82</w:t>
            </w:r>
          </w:p>
        </w:tc>
      </w:tr>
      <w:tr w:rsidR="00BD3F74" w:rsidRPr="00B73A7F" w:rsidTr="00B87BBC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Саусумбаева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хозяйством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25-63-53</w:t>
            </w:r>
          </w:p>
        </w:tc>
      </w:tr>
      <w:tr w:rsidR="00BD3F74" w:rsidRPr="00B73A7F" w:rsidTr="00B87BBC">
        <w:trPr>
          <w:trHeight w:val="397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BCE">
              <w:rPr>
                <w:rFonts w:ascii="Arial" w:hAnsi="Arial" w:cs="Arial"/>
                <w:b/>
                <w:sz w:val="28"/>
                <w:szCs w:val="28"/>
              </w:rPr>
              <w:t>Заместители главного бухгалтера</w:t>
            </w:r>
          </w:p>
        </w:tc>
      </w:tr>
      <w:tr w:rsidR="00BD3F74" w:rsidRPr="00B73A7F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  <w:r w:rsidRPr="002766F7">
              <w:rPr>
                <w:b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Герасименко Юлия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начальник управления - заместитель главного бухгалтера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25-62-38</w:t>
            </w:r>
          </w:p>
        </w:tc>
      </w:tr>
      <w:tr w:rsidR="00BD3F74" w:rsidRPr="00B73A7F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Веремейчик Жанна Андреевна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заместитель начальника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25-62-92</w:t>
            </w:r>
          </w:p>
        </w:tc>
      </w:tr>
      <w:tr w:rsidR="00BD3F74" w:rsidRPr="00B73A7F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Хмелевская Наталья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учёта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25-62-11</w:t>
            </w:r>
          </w:p>
        </w:tc>
      </w:tr>
      <w:tr w:rsidR="00BD3F74" w:rsidRPr="00B73A7F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2766F7" w:rsidRDefault="00BD3F74" w:rsidP="002766F7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910113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Круглякова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Инна Степановна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25-63-24</w:t>
            </w:r>
          </w:p>
        </w:tc>
      </w:tr>
      <w:tr w:rsidR="00BD3F74" w:rsidRPr="00B73A7F" w:rsidTr="00B87BBC">
        <w:trPr>
          <w:trHeight w:val="397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BCE">
              <w:rPr>
                <w:rFonts w:ascii="Arial" w:hAnsi="Arial" w:cs="Arial"/>
                <w:b/>
                <w:sz w:val="28"/>
                <w:szCs w:val="28"/>
              </w:rPr>
              <w:t>Группа по учёту родительской платы и питания детей в ДУ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Рудько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Лилия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начальник отдела финансовых расчётов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25-73-48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Мовкало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25-73-36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Гусак Лилия Васильевна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 (командировочные)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25-63-60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gramStart"/>
            <w:r w:rsidRPr="008E2BCE">
              <w:rPr>
                <w:rFonts w:ascii="Arial" w:hAnsi="Arial" w:cs="Arial"/>
                <w:sz w:val="22"/>
                <w:szCs w:val="22"/>
              </w:rPr>
              <w:t>Скидан</w:t>
            </w:r>
            <w:proofErr w:type="gramEnd"/>
            <w:r w:rsidRPr="008E2BCE">
              <w:rPr>
                <w:rFonts w:ascii="Arial" w:hAnsi="Arial" w:cs="Arial"/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25-62-80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</w:p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</w:p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</w:p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Булавецкая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25-51-62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Ильюк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Бычковская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Виктория Ивановна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Колос Марина Петровна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финансовых расчётов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23-57-72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Малиновская Надежда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Бобр Валентина Павловна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25-63-57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Кадол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Инга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Леонидовна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405848" w:rsidRPr="008E2BCE" w:rsidTr="008E2BCE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48" w:rsidRPr="008E2BCE" w:rsidRDefault="00405848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8" w:rsidRPr="008E2BCE" w:rsidRDefault="00F368CB" w:rsidP="00877C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Ковзик</w:t>
            </w:r>
            <w:proofErr w:type="spellEnd"/>
            <w:r>
              <w:rPr>
                <w:rFonts w:ascii="Arial" w:hAnsi="Arial" w:cs="Arial"/>
              </w:rPr>
              <w:t xml:space="preserve"> Наталья Геннадьевна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8" w:rsidRPr="008E2BCE" w:rsidRDefault="00405848" w:rsidP="002766F7">
            <w:pPr>
              <w:spacing w:line="19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48" w:rsidRPr="008E2BCE" w:rsidRDefault="00405848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397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BCE">
              <w:rPr>
                <w:rFonts w:ascii="Arial" w:hAnsi="Arial" w:cs="Arial"/>
                <w:b/>
                <w:sz w:val="28"/>
                <w:szCs w:val="28"/>
              </w:rPr>
              <w:t>Экономическая группа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Кравцова Татьяна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Начальник отдела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25-62-15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Кадол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Галина Константиновна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Дударь Людмила Федоровна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начальник отдела по труду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Шестокович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Бобр Марина Юрьевна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23-43-62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Бордак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Бек Елена Валерьевна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bCs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25-52-62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Коваль Мария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22-19-05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Птушко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25-63-68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Козляковская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 xml:space="preserve">заведующий сектором по планированию </w:t>
            </w: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внебюджета</w:t>
            </w:r>
            <w:proofErr w:type="spellEnd"/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Бизюк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Олеся Яковлевна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25-52-62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601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Ширяева Екатерина </w:t>
            </w:r>
            <w:r w:rsidRPr="008E2BCE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экономист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22-19-05</w:t>
            </w:r>
          </w:p>
        </w:tc>
      </w:tr>
      <w:tr w:rsidR="00BD3F74" w:rsidRPr="008E2BCE" w:rsidTr="00B87BBC">
        <w:trPr>
          <w:trHeight w:val="397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B87BBC" w:rsidRDefault="00BD3F74" w:rsidP="002766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BC">
              <w:rPr>
                <w:rFonts w:ascii="Arial" w:hAnsi="Arial" w:cs="Arial"/>
                <w:b/>
                <w:sz w:val="28"/>
                <w:szCs w:val="28"/>
              </w:rPr>
              <w:t>Группа учёта материальных ценностей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Беляцкая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начальник отдела по учёту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25-63-80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Завальная Жанна Михайловна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учёта имущества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Терещенко Наталья Ивановна</w:t>
            </w:r>
          </w:p>
          <w:p w:rsidR="00BD3F74" w:rsidRPr="008E2BCE" w:rsidRDefault="00BD3F74" w:rsidP="00877CBF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25-53-14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Кононова Алеся Ивановна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Кохан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Галицкая Вера Аркадьевна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25-73-45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Липская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Юлия Петровна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 (доверенности)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25-73-12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Савчук Татьяна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учёта имущества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25-63-67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Барановская Виктория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юрисконсульт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Шереметова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Ирина Васильевна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правовой и кадровой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25-62-18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Гончаревич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Виктория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25-73-34</w:t>
            </w: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Стрельченя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 Ирина Анатольевна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агент по снабжению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Пюро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 по снабжению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Шахрай Екатерина Федоровна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специалист по закупкам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397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B87BBC" w:rsidRDefault="00BD3F74" w:rsidP="002766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7BBC">
              <w:rPr>
                <w:rFonts w:ascii="Arial" w:hAnsi="Arial" w:cs="Arial"/>
                <w:b/>
                <w:sz w:val="28"/>
                <w:szCs w:val="28"/>
              </w:rPr>
              <w:t>Группа расчётов с рабочими и служащими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Магуленко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начальник отдела расчётов по заработной 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25-51-72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Рихтар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Юлия Вячеславовна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заработной плате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25-45-72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 xml:space="preserve">Бирилло </w:t>
            </w: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Снежана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Васильевна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заработной плате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Бабчик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Олеся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заработной плате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25-62-68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Засинец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заработной плате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DF6114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Фицнер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заработной плате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25-62-89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Цалко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Харланчук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Юлия </w:t>
            </w: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Руславовна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7A4C12" w:rsidP="008E2B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Брель</w:t>
            </w:r>
            <w:proofErr w:type="spellEnd"/>
            <w:r>
              <w:rPr>
                <w:rFonts w:ascii="Arial" w:hAnsi="Arial" w:cs="Arial"/>
              </w:rPr>
              <w:t xml:space="preserve"> Елена Юрьевна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25-62-94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  <w:color w:val="000000"/>
              </w:rPr>
            </w:pPr>
            <w:r w:rsidRPr="008E2BCE">
              <w:rPr>
                <w:rFonts w:ascii="Arial" w:hAnsi="Arial" w:cs="Arial"/>
                <w:color w:val="000000"/>
                <w:sz w:val="22"/>
                <w:szCs w:val="22"/>
              </w:rPr>
              <w:t>Роговая Ирина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Губарева Антонина Анатольевна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25-62-69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Романовская Светлана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25-56-63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Позняк Наталья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25-62-44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Филипец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Алеся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25-62-69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Герасименко Галина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25-62-44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E2BCE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25-56-63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Грамович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заработной плате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25-57-69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Блоцкая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Лариса Леонидовна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Жигадло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25-63-04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Щербин Инна Сергеевна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Панфиленко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заработной плате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25-52-61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4" w:rsidRPr="008E2BCE" w:rsidRDefault="00BD3F74" w:rsidP="00247C2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7713C4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Титенко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397"/>
        </w:trPr>
        <w:tc>
          <w:tcPr>
            <w:tcW w:w="1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2BCE">
              <w:rPr>
                <w:rFonts w:ascii="Arial" w:hAnsi="Arial" w:cs="Arial"/>
                <w:b/>
                <w:sz w:val="28"/>
                <w:szCs w:val="28"/>
              </w:rPr>
              <w:t>Группа по внебюджетной деятельности</w:t>
            </w: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  <w:b/>
              </w:rPr>
            </w:pPr>
            <w:r w:rsidRPr="008E2BCE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Якуш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Наталья Максимовна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начальник отдела по учёту доходов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25-62-53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Алексеенко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B87BBC">
        <w:trPr>
          <w:trHeight w:val="4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Михед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Елена Григорьевна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заведующий сектором по учёту доходов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24-97-84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Захаренко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Валерия Леонидовна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 xml:space="preserve">заведующий сектором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25-42-56</w:t>
            </w: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</w:rPr>
            </w:pPr>
            <w:proofErr w:type="spellStart"/>
            <w:r w:rsidRPr="008E2BCE">
              <w:rPr>
                <w:rFonts w:ascii="Arial" w:hAnsi="Arial" w:cs="Arial"/>
                <w:sz w:val="22"/>
                <w:szCs w:val="22"/>
              </w:rPr>
              <w:t>Пузырина</w:t>
            </w:r>
            <w:proofErr w:type="spellEnd"/>
            <w:r w:rsidRPr="008E2BCE">
              <w:rPr>
                <w:rFonts w:ascii="Arial" w:hAnsi="Arial" w:cs="Arial"/>
                <w:sz w:val="22"/>
                <w:szCs w:val="22"/>
              </w:rPr>
              <w:t xml:space="preserve"> Лилия Михайловна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</w:rPr>
            </w:pPr>
            <w:r w:rsidRPr="008E2BCE">
              <w:rPr>
                <w:rFonts w:ascii="Arial" w:hAnsi="Arial" w:cs="Arial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  <w:tr w:rsidR="00BD3F74" w:rsidRPr="008E2BCE" w:rsidTr="008E2BCE">
        <w:trPr>
          <w:trHeight w:val="2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877CBF">
            <w:pPr>
              <w:rPr>
                <w:rFonts w:ascii="Arial" w:hAnsi="Arial" w:cs="Arial"/>
                <w:color w:val="000000"/>
              </w:rPr>
            </w:pPr>
            <w:r w:rsidRPr="008E2BCE">
              <w:rPr>
                <w:rFonts w:ascii="Arial" w:hAnsi="Arial" w:cs="Arial"/>
                <w:color w:val="000000"/>
                <w:sz w:val="22"/>
                <w:szCs w:val="22"/>
              </w:rPr>
              <w:t>Шевчук Анна Викторовна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spacing w:line="192" w:lineRule="auto"/>
              <w:rPr>
                <w:rFonts w:ascii="Arial" w:hAnsi="Arial" w:cs="Arial"/>
                <w:color w:val="000000"/>
              </w:rPr>
            </w:pPr>
            <w:r w:rsidRPr="008E2BCE">
              <w:rPr>
                <w:rFonts w:ascii="Arial" w:hAnsi="Arial" w:cs="Arial"/>
                <w:color w:val="000000"/>
                <w:sz w:val="22"/>
                <w:szCs w:val="22"/>
              </w:rPr>
              <w:t>бухгалтер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74" w:rsidRPr="008E2BCE" w:rsidRDefault="00BD3F74" w:rsidP="002766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3F74" w:rsidRPr="008E2BCE" w:rsidRDefault="00BD3F74" w:rsidP="002E3194">
      <w:pPr>
        <w:rPr>
          <w:rFonts w:ascii="Arial" w:hAnsi="Arial" w:cs="Arial"/>
          <w:sz w:val="22"/>
          <w:szCs w:val="22"/>
        </w:rPr>
      </w:pPr>
    </w:p>
    <w:p w:rsidR="00BD3F74" w:rsidRPr="008E2BCE" w:rsidRDefault="00BD3F74" w:rsidP="00261C45">
      <w:pPr>
        <w:rPr>
          <w:rFonts w:ascii="Arial" w:hAnsi="Arial" w:cs="Arial"/>
          <w:sz w:val="22"/>
          <w:szCs w:val="22"/>
        </w:rPr>
      </w:pPr>
    </w:p>
    <w:sectPr w:rsidR="00BD3F74" w:rsidRPr="008E2BCE" w:rsidSect="00E76FBA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98F"/>
    <w:rsid w:val="00045A3C"/>
    <w:rsid w:val="000550DB"/>
    <w:rsid w:val="000671FD"/>
    <w:rsid w:val="000D42BC"/>
    <w:rsid w:val="000F5376"/>
    <w:rsid w:val="00164554"/>
    <w:rsid w:val="001C46D8"/>
    <w:rsid w:val="00247C24"/>
    <w:rsid w:val="00261A81"/>
    <w:rsid w:val="00261C45"/>
    <w:rsid w:val="00267C71"/>
    <w:rsid w:val="00276189"/>
    <w:rsid w:val="002766F7"/>
    <w:rsid w:val="0028246F"/>
    <w:rsid w:val="00294160"/>
    <w:rsid w:val="002A297E"/>
    <w:rsid w:val="002E214F"/>
    <w:rsid w:val="002E3194"/>
    <w:rsid w:val="002F432A"/>
    <w:rsid w:val="00306D5B"/>
    <w:rsid w:val="00385DEE"/>
    <w:rsid w:val="003A69A9"/>
    <w:rsid w:val="003A71D2"/>
    <w:rsid w:val="003F1B37"/>
    <w:rsid w:val="00402C38"/>
    <w:rsid w:val="00405848"/>
    <w:rsid w:val="004507C2"/>
    <w:rsid w:val="00453ADF"/>
    <w:rsid w:val="00454F6B"/>
    <w:rsid w:val="004636C2"/>
    <w:rsid w:val="00463E72"/>
    <w:rsid w:val="00496A97"/>
    <w:rsid w:val="004A2FA6"/>
    <w:rsid w:val="004F0503"/>
    <w:rsid w:val="00503437"/>
    <w:rsid w:val="00515828"/>
    <w:rsid w:val="00555E1B"/>
    <w:rsid w:val="00583053"/>
    <w:rsid w:val="005D6EFC"/>
    <w:rsid w:val="005D70FF"/>
    <w:rsid w:val="005E1D34"/>
    <w:rsid w:val="00601D39"/>
    <w:rsid w:val="006071EB"/>
    <w:rsid w:val="006B2A42"/>
    <w:rsid w:val="006D508C"/>
    <w:rsid w:val="00737C30"/>
    <w:rsid w:val="00766E75"/>
    <w:rsid w:val="007713C4"/>
    <w:rsid w:val="007A4C12"/>
    <w:rsid w:val="007D7481"/>
    <w:rsid w:val="00846899"/>
    <w:rsid w:val="00877CBF"/>
    <w:rsid w:val="00885EF0"/>
    <w:rsid w:val="00896211"/>
    <w:rsid w:val="008A1CE5"/>
    <w:rsid w:val="008B588E"/>
    <w:rsid w:val="008C6C93"/>
    <w:rsid w:val="008E2BCE"/>
    <w:rsid w:val="00910113"/>
    <w:rsid w:val="00930CE5"/>
    <w:rsid w:val="009705B7"/>
    <w:rsid w:val="009A3682"/>
    <w:rsid w:val="009D2643"/>
    <w:rsid w:val="009D6795"/>
    <w:rsid w:val="009D6908"/>
    <w:rsid w:val="00A272F3"/>
    <w:rsid w:val="00A56502"/>
    <w:rsid w:val="00A64452"/>
    <w:rsid w:val="00A70D0D"/>
    <w:rsid w:val="00AE77B4"/>
    <w:rsid w:val="00AF111A"/>
    <w:rsid w:val="00AF2505"/>
    <w:rsid w:val="00B23A40"/>
    <w:rsid w:val="00B416C7"/>
    <w:rsid w:val="00B4680B"/>
    <w:rsid w:val="00B73A7F"/>
    <w:rsid w:val="00B87BBC"/>
    <w:rsid w:val="00BD3F74"/>
    <w:rsid w:val="00BE7106"/>
    <w:rsid w:val="00C45543"/>
    <w:rsid w:val="00C50FA8"/>
    <w:rsid w:val="00C86A8A"/>
    <w:rsid w:val="00CA2BC9"/>
    <w:rsid w:val="00CC0B38"/>
    <w:rsid w:val="00D47600"/>
    <w:rsid w:val="00D55978"/>
    <w:rsid w:val="00D55D11"/>
    <w:rsid w:val="00D83CA2"/>
    <w:rsid w:val="00D93531"/>
    <w:rsid w:val="00DC28CE"/>
    <w:rsid w:val="00DC774F"/>
    <w:rsid w:val="00DF6114"/>
    <w:rsid w:val="00E36BC1"/>
    <w:rsid w:val="00E76FBA"/>
    <w:rsid w:val="00E97867"/>
    <w:rsid w:val="00EC0B6C"/>
    <w:rsid w:val="00EC231C"/>
    <w:rsid w:val="00EC7C65"/>
    <w:rsid w:val="00ED405A"/>
    <w:rsid w:val="00ED7233"/>
    <w:rsid w:val="00EE7ADD"/>
    <w:rsid w:val="00F3498F"/>
    <w:rsid w:val="00F368CB"/>
    <w:rsid w:val="00F42667"/>
    <w:rsid w:val="00F7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6007</TotalTime>
  <Pages>2</Pages>
  <Words>534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dc03</dc:creator>
  <cp:keywords/>
  <dc:description/>
  <cp:lastModifiedBy>secretar</cp:lastModifiedBy>
  <cp:revision>42</cp:revision>
  <cp:lastPrinted>2022-07-20T06:33:00Z</cp:lastPrinted>
  <dcterms:created xsi:type="dcterms:W3CDTF">2020-09-28T07:59:00Z</dcterms:created>
  <dcterms:modified xsi:type="dcterms:W3CDTF">2022-08-22T07:52:00Z</dcterms:modified>
</cp:coreProperties>
</file>