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58A13" w14:textId="77777777" w:rsidR="00C11305" w:rsidRPr="00C11305" w:rsidRDefault="00C11305" w:rsidP="00CF35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305">
        <w:rPr>
          <w:rFonts w:ascii="Times New Roman" w:hAnsi="Times New Roman" w:cs="Times New Roman"/>
          <w:b/>
          <w:sz w:val="36"/>
          <w:szCs w:val="36"/>
        </w:rPr>
        <w:t>Методическое объединени</w:t>
      </w:r>
      <w:bookmarkStart w:id="0" w:name="_GoBack"/>
      <w:bookmarkEnd w:id="0"/>
      <w:r w:rsidRPr="00C11305">
        <w:rPr>
          <w:rFonts w:ascii="Times New Roman" w:hAnsi="Times New Roman" w:cs="Times New Roman"/>
          <w:b/>
          <w:sz w:val="36"/>
          <w:szCs w:val="36"/>
        </w:rPr>
        <w:t>е</w:t>
      </w:r>
    </w:p>
    <w:p w14:paraId="661EE3CD" w14:textId="77777777" w:rsidR="00022569" w:rsidRDefault="00C11305" w:rsidP="00C113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1305">
        <w:rPr>
          <w:rFonts w:ascii="Times New Roman" w:hAnsi="Times New Roman" w:cs="Times New Roman"/>
          <w:b/>
          <w:sz w:val="36"/>
          <w:szCs w:val="36"/>
        </w:rPr>
        <w:t>учителей естественно-математического цикла</w:t>
      </w:r>
    </w:p>
    <w:tbl>
      <w:tblPr>
        <w:tblStyle w:val="a3"/>
        <w:tblW w:w="1587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559"/>
        <w:gridCol w:w="992"/>
        <w:gridCol w:w="1447"/>
        <w:gridCol w:w="7484"/>
      </w:tblGrid>
      <w:tr w:rsidR="00CF3C96" w:rsidRPr="00CF35CF" w14:paraId="2880E596" w14:textId="77777777" w:rsidTr="00FD0B32">
        <w:trPr>
          <w:trHeight w:val="1650"/>
        </w:trPr>
        <w:tc>
          <w:tcPr>
            <w:tcW w:w="709" w:type="dxa"/>
          </w:tcPr>
          <w:p w14:paraId="4A1614B3" w14:textId="77777777" w:rsidR="00CF3C96" w:rsidRPr="00CF35CF" w:rsidRDefault="00CF3C96" w:rsidP="00444028">
            <w:pPr>
              <w:jc w:val="center"/>
              <w:rPr>
                <w:b/>
                <w:sz w:val="26"/>
                <w:szCs w:val="26"/>
              </w:rPr>
            </w:pPr>
            <w:r w:rsidRPr="00CF35CF">
              <w:rPr>
                <w:b/>
                <w:sz w:val="26"/>
                <w:szCs w:val="26"/>
              </w:rPr>
              <w:t>№</w:t>
            </w:r>
          </w:p>
          <w:p w14:paraId="4C250014" w14:textId="77777777" w:rsidR="00CF3C96" w:rsidRPr="00CF35CF" w:rsidRDefault="00CF3C96" w:rsidP="00444028">
            <w:pPr>
              <w:jc w:val="center"/>
              <w:rPr>
                <w:b/>
                <w:sz w:val="26"/>
                <w:szCs w:val="26"/>
              </w:rPr>
            </w:pPr>
            <w:r w:rsidRPr="00CF35C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686" w:type="dxa"/>
          </w:tcPr>
          <w:p w14:paraId="4280CC11" w14:textId="77777777" w:rsidR="00CF3C96" w:rsidRPr="00CF35CF" w:rsidRDefault="00CF3C96" w:rsidP="00444028">
            <w:pPr>
              <w:jc w:val="center"/>
              <w:rPr>
                <w:b/>
                <w:sz w:val="26"/>
                <w:szCs w:val="26"/>
              </w:rPr>
            </w:pPr>
            <w:r w:rsidRPr="00CF35CF">
              <w:rPr>
                <w:b/>
                <w:sz w:val="26"/>
                <w:szCs w:val="26"/>
              </w:rPr>
              <w:t>ФИО</w:t>
            </w:r>
          </w:p>
          <w:p w14:paraId="622188FB" w14:textId="77777777" w:rsidR="00CF3C96" w:rsidRPr="00CF35CF" w:rsidRDefault="00CF3C96" w:rsidP="00444028">
            <w:pPr>
              <w:jc w:val="center"/>
              <w:rPr>
                <w:b/>
                <w:sz w:val="26"/>
                <w:szCs w:val="26"/>
              </w:rPr>
            </w:pPr>
            <w:r w:rsidRPr="00CF35CF">
              <w:rPr>
                <w:b/>
                <w:sz w:val="26"/>
                <w:szCs w:val="26"/>
              </w:rPr>
              <w:t>учителя</w:t>
            </w:r>
          </w:p>
        </w:tc>
        <w:tc>
          <w:tcPr>
            <w:tcW w:w="1559" w:type="dxa"/>
          </w:tcPr>
          <w:p w14:paraId="3B90F919" w14:textId="77777777" w:rsidR="00CF3C96" w:rsidRPr="00CF35CF" w:rsidRDefault="00CF3C96" w:rsidP="00444028">
            <w:pPr>
              <w:jc w:val="center"/>
              <w:rPr>
                <w:b/>
                <w:sz w:val="26"/>
                <w:szCs w:val="26"/>
              </w:rPr>
            </w:pPr>
            <w:r w:rsidRPr="00CF35CF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992" w:type="dxa"/>
          </w:tcPr>
          <w:p w14:paraId="43B10DD9" w14:textId="77777777" w:rsidR="00CF3C96" w:rsidRPr="00CF35CF" w:rsidRDefault="00CF3C96" w:rsidP="00444028">
            <w:pPr>
              <w:jc w:val="center"/>
              <w:rPr>
                <w:b/>
                <w:sz w:val="26"/>
                <w:szCs w:val="26"/>
              </w:rPr>
            </w:pPr>
            <w:r w:rsidRPr="00CF35CF">
              <w:rPr>
                <w:b/>
                <w:sz w:val="26"/>
                <w:szCs w:val="26"/>
              </w:rPr>
              <w:t>Стаж работы</w:t>
            </w:r>
          </w:p>
        </w:tc>
        <w:tc>
          <w:tcPr>
            <w:tcW w:w="1447" w:type="dxa"/>
          </w:tcPr>
          <w:p w14:paraId="7A6D0888" w14:textId="77777777" w:rsidR="00CF3C96" w:rsidRPr="00CF35CF" w:rsidRDefault="00CF3C96" w:rsidP="00444028">
            <w:pPr>
              <w:jc w:val="center"/>
              <w:rPr>
                <w:b/>
                <w:sz w:val="26"/>
                <w:szCs w:val="26"/>
              </w:rPr>
            </w:pPr>
            <w:r w:rsidRPr="00CF35CF">
              <w:rPr>
                <w:b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7484" w:type="dxa"/>
          </w:tcPr>
          <w:p w14:paraId="43ED4D48" w14:textId="77777777" w:rsidR="00CF3C96" w:rsidRPr="00CF35CF" w:rsidRDefault="00CF3C96" w:rsidP="00444028">
            <w:pPr>
              <w:jc w:val="center"/>
              <w:rPr>
                <w:b/>
                <w:sz w:val="26"/>
                <w:szCs w:val="26"/>
              </w:rPr>
            </w:pPr>
            <w:r w:rsidRPr="00CF35CF">
              <w:rPr>
                <w:b/>
                <w:sz w:val="26"/>
                <w:szCs w:val="26"/>
              </w:rPr>
              <w:t>Награды</w:t>
            </w:r>
          </w:p>
          <w:p w14:paraId="01BA9103" w14:textId="77777777" w:rsidR="00CF3C96" w:rsidRPr="00CF35CF" w:rsidRDefault="00CF3C96" w:rsidP="00444028">
            <w:pPr>
              <w:jc w:val="center"/>
              <w:rPr>
                <w:b/>
                <w:sz w:val="26"/>
                <w:szCs w:val="26"/>
              </w:rPr>
            </w:pPr>
          </w:p>
          <w:p w14:paraId="6D59C900" w14:textId="77777777" w:rsidR="00CF3C96" w:rsidRPr="00CF35CF" w:rsidRDefault="00CF3C96" w:rsidP="0044402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F3C96" w:rsidRPr="00CF35CF" w14:paraId="62F0716C" w14:textId="77777777" w:rsidTr="00FD0B32">
        <w:tc>
          <w:tcPr>
            <w:tcW w:w="709" w:type="dxa"/>
          </w:tcPr>
          <w:p w14:paraId="73F47B23" w14:textId="77777777" w:rsidR="00CF3C96" w:rsidRPr="00CF35CF" w:rsidRDefault="00CF3C96" w:rsidP="00444028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14:paraId="0524F125" w14:textId="77777777" w:rsidR="00CF3C96" w:rsidRPr="00CF35CF" w:rsidRDefault="00CF3C96" w:rsidP="00C45D27">
            <w:pPr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Зуевская Ирина Анатольевна</w:t>
            </w:r>
          </w:p>
        </w:tc>
        <w:tc>
          <w:tcPr>
            <w:tcW w:w="1559" w:type="dxa"/>
          </w:tcPr>
          <w:p w14:paraId="7543BCA1" w14:textId="77777777" w:rsidR="00CF3C96" w:rsidRPr="00CF35CF" w:rsidRDefault="00CF3C96" w:rsidP="00444028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14:paraId="42A8626D" w14:textId="21B0175C" w:rsidR="00CF3C96" w:rsidRPr="00CF35CF" w:rsidRDefault="00CF35CF" w:rsidP="00836CD8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2</w:t>
            </w:r>
            <w:r w:rsidR="00FD0B32">
              <w:rPr>
                <w:sz w:val="26"/>
                <w:szCs w:val="26"/>
              </w:rPr>
              <w:t>8</w:t>
            </w:r>
          </w:p>
        </w:tc>
        <w:tc>
          <w:tcPr>
            <w:tcW w:w="1447" w:type="dxa"/>
          </w:tcPr>
          <w:p w14:paraId="50D4C5D7" w14:textId="77777777" w:rsidR="00CF3C96" w:rsidRPr="00CF35CF" w:rsidRDefault="00CF3C96" w:rsidP="00444028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Высшая</w:t>
            </w:r>
          </w:p>
        </w:tc>
        <w:tc>
          <w:tcPr>
            <w:tcW w:w="7484" w:type="dxa"/>
          </w:tcPr>
          <w:p w14:paraId="0DB6A592" w14:textId="77777777" w:rsidR="00CF3C96" w:rsidRPr="00CF35CF" w:rsidRDefault="00CF3C96" w:rsidP="008420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F35CF">
              <w:rPr>
                <w:color w:val="000000" w:themeColor="text1"/>
                <w:sz w:val="26"/>
                <w:szCs w:val="26"/>
              </w:rPr>
              <w:t>Грамота отдела образования, 26.08.2008</w:t>
            </w:r>
          </w:p>
          <w:p w14:paraId="32FA8B10" w14:textId="77777777" w:rsidR="00CF3C96" w:rsidRPr="00CF35CF" w:rsidRDefault="00CF3C96" w:rsidP="008420C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F35CF">
              <w:rPr>
                <w:color w:val="000000" w:themeColor="text1"/>
                <w:sz w:val="26"/>
                <w:szCs w:val="26"/>
              </w:rPr>
              <w:t xml:space="preserve"> Почетная грамота Управления образования Гомельского облисполкома, 09.09.2011</w:t>
            </w:r>
          </w:p>
          <w:p w14:paraId="50B5A10E" w14:textId="77777777" w:rsidR="00CF35CF" w:rsidRPr="00CF35CF" w:rsidRDefault="00CF35CF" w:rsidP="00CF35C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Грамота отдела образования, спорта и туризма,16.08.2013</w:t>
            </w:r>
          </w:p>
        </w:tc>
      </w:tr>
      <w:tr w:rsidR="00CF3C96" w:rsidRPr="00CF35CF" w14:paraId="095AF44E" w14:textId="77777777" w:rsidTr="00FD0B32">
        <w:tc>
          <w:tcPr>
            <w:tcW w:w="709" w:type="dxa"/>
          </w:tcPr>
          <w:p w14:paraId="3D3C262F" w14:textId="77777777" w:rsidR="00CF3C96" w:rsidRPr="00CF35CF" w:rsidRDefault="00836CD8" w:rsidP="00444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CF3C96" w:rsidRPr="00CF35CF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3A9DD749" w14:textId="1336820D" w:rsidR="00CF3C96" w:rsidRPr="00FD0B32" w:rsidRDefault="00CF3C96" w:rsidP="00C45D27">
            <w:pPr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Литвиненко Алеся Анатольевн</w:t>
            </w:r>
            <w:proofErr w:type="gramStart"/>
            <w:r w:rsidRPr="00CF35CF">
              <w:rPr>
                <w:sz w:val="26"/>
                <w:szCs w:val="26"/>
              </w:rPr>
              <w:t>а</w:t>
            </w:r>
            <w:r w:rsidRPr="00FD0B32">
              <w:rPr>
                <w:sz w:val="24"/>
                <w:szCs w:val="24"/>
              </w:rPr>
              <w:t>(</w:t>
            </w:r>
            <w:proofErr w:type="gramEnd"/>
            <w:r w:rsidRPr="00FD0B32">
              <w:rPr>
                <w:sz w:val="24"/>
                <w:szCs w:val="24"/>
              </w:rPr>
              <w:t>руководитель МО)</w:t>
            </w:r>
          </w:p>
        </w:tc>
        <w:tc>
          <w:tcPr>
            <w:tcW w:w="1559" w:type="dxa"/>
            <w:vAlign w:val="center"/>
          </w:tcPr>
          <w:p w14:paraId="5458DD91" w14:textId="77777777" w:rsidR="00CF3C96" w:rsidRPr="00CF35CF" w:rsidRDefault="00CF3C96" w:rsidP="00444028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14:paraId="7038D98A" w14:textId="006D78FB" w:rsidR="00CF3C96" w:rsidRPr="00CF35CF" w:rsidRDefault="00CF35CF" w:rsidP="00836CD8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1</w:t>
            </w:r>
            <w:r w:rsidR="00FD0B32">
              <w:rPr>
                <w:sz w:val="26"/>
                <w:szCs w:val="26"/>
              </w:rPr>
              <w:t>4</w:t>
            </w:r>
          </w:p>
        </w:tc>
        <w:tc>
          <w:tcPr>
            <w:tcW w:w="1447" w:type="dxa"/>
          </w:tcPr>
          <w:p w14:paraId="4FFE897B" w14:textId="77777777" w:rsidR="00CF3C96" w:rsidRPr="00836CD8" w:rsidRDefault="00836CD8" w:rsidP="00444028">
            <w:pPr>
              <w:jc w:val="center"/>
              <w:rPr>
                <w:sz w:val="26"/>
                <w:szCs w:val="26"/>
                <w:lang w:val="en-US"/>
              </w:rPr>
            </w:pPr>
            <w:r w:rsidRPr="00CF35CF">
              <w:rPr>
                <w:sz w:val="26"/>
                <w:szCs w:val="26"/>
              </w:rPr>
              <w:t>Высшая</w:t>
            </w:r>
          </w:p>
        </w:tc>
        <w:tc>
          <w:tcPr>
            <w:tcW w:w="7484" w:type="dxa"/>
          </w:tcPr>
          <w:p w14:paraId="72ED0162" w14:textId="77777777" w:rsidR="00CF3C96" w:rsidRPr="00CF35CF" w:rsidRDefault="00CF3C96" w:rsidP="008420CC">
            <w:pPr>
              <w:jc w:val="both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Грамота отдела образования, спорта и туризма, 2014год</w:t>
            </w:r>
          </w:p>
        </w:tc>
      </w:tr>
      <w:tr w:rsidR="00FD0B32" w:rsidRPr="00CF35CF" w14:paraId="5A22825D" w14:textId="77777777" w:rsidTr="00FD0B32">
        <w:tc>
          <w:tcPr>
            <w:tcW w:w="709" w:type="dxa"/>
          </w:tcPr>
          <w:p w14:paraId="55659E79" w14:textId="77C23756" w:rsidR="00FD0B32" w:rsidRDefault="00FD0B32" w:rsidP="00FD0B3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 w:rsidRPr="00CF35CF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367D7A39" w14:textId="231CBB1F" w:rsidR="00FD0B32" w:rsidRPr="00CF35CF" w:rsidRDefault="00FD0B32" w:rsidP="00FD0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Леоненко Анастасия Сергеевна</w:t>
            </w:r>
          </w:p>
        </w:tc>
        <w:tc>
          <w:tcPr>
            <w:tcW w:w="1559" w:type="dxa"/>
            <w:vAlign w:val="center"/>
          </w:tcPr>
          <w:p w14:paraId="06C6B6A0" w14:textId="30ED4F07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14:paraId="1058CA68" w14:textId="09B0A74B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47" w:type="dxa"/>
          </w:tcPr>
          <w:p w14:paraId="3959A6B0" w14:textId="15E0DE76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</w:t>
            </w:r>
          </w:p>
        </w:tc>
        <w:tc>
          <w:tcPr>
            <w:tcW w:w="7484" w:type="dxa"/>
          </w:tcPr>
          <w:p w14:paraId="3F5C7C8A" w14:textId="6F6A4A71" w:rsidR="00FD0B32" w:rsidRPr="00CF35CF" w:rsidRDefault="00FD0B32" w:rsidP="00FD0B32">
            <w:pPr>
              <w:jc w:val="both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Грамота отдела образования, спорта и туризма, 2014год</w:t>
            </w:r>
          </w:p>
        </w:tc>
      </w:tr>
      <w:tr w:rsidR="00FD0B32" w:rsidRPr="00CF35CF" w14:paraId="1AA4722E" w14:textId="77777777" w:rsidTr="00FD0B32">
        <w:tc>
          <w:tcPr>
            <w:tcW w:w="709" w:type="dxa"/>
          </w:tcPr>
          <w:p w14:paraId="015B16CD" w14:textId="70D1D899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Pr="00CF35CF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1E866E5F" w14:textId="77777777" w:rsidR="00FD0B32" w:rsidRDefault="00FD0B32" w:rsidP="00FD0B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Минивич</w:t>
            </w:r>
            <w:proofErr w:type="spellEnd"/>
            <w:r>
              <w:rPr>
                <w:sz w:val="26"/>
                <w:szCs w:val="26"/>
              </w:rPr>
              <w:t xml:space="preserve"> Елена</w:t>
            </w:r>
          </w:p>
          <w:p w14:paraId="2644F952" w14:textId="77777777" w:rsidR="00FD0B32" w:rsidRPr="004E2D87" w:rsidRDefault="00FD0B32" w:rsidP="00FD0B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1559" w:type="dxa"/>
            <w:vAlign w:val="center"/>
          </w:tcPr>
          <w:p w14:paraId="3F1D96B8" w14:textId="77777777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14:paraId="6D2BDD75" w14:textId="76149287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447" w:type="dxa"/>
          </w:tcPr>
          <w:p w14:paraId="46DBB41C" w14:textId="77777777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Первая</w:t>
            </w:r>
          </w:p>
        </w:tc>
        <w:tc>
          <w:tcPr>
            <w:tcW w:w="7484" w:type="dxa"/>
          </w:tcPr>
          <w:p w14:paraId="75997182" w14:textId="5EBFBE75" w:rsidR="00FD0B32" w:rsidRPr="00CF35CF" w:rsidRDefault="00FD0B32" w:rsidP="00FD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Почетная грамота отдела образования, 26.08.2008</w:t>
            </w:r>
          </w:p>
        </w:tc>
      </w:tr>
      <w:tr w:rsidR="00FD0B32" w:rsidRPr="00CF35CF" w14:paraId="05861273" w14:textId="77777777" w:rsidTr="00FD0B32">
        <w:tc>
          <w:tcPr>
            <w:tcW w:w="709" w:type="dxa"/>
          </w:tcPr>
          <w:p w14:paraId="31BCFC32" w14:textId="3D6F5740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</w:t>
            </w:r>
            <w:r w:rsidRPr="00CF35CF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3A23C775" w14:textId="0CD1F8FE" w:rsidR="00FD0B32" w:rsidRPr="00CF35CF" w:rsidRDefault="00FD0B32" w:rsidP="00FD0B32">
            <w:pPr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Свентецкая Галина Дмитриевна</w:t>
            </w:r>
          </w:p>
        </w:tc>
        <w:tc>
          <w:tcPr>
            <w:tcW w:w="1559" w:type="dxa"/>
            <w:vAlign w:val="center"/>
          </w:tcPr>
          <w:p w14:paraId="09A79D50" w14:textId="6E49F034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физика, астрономия</w:t>
            </w:r>
          </w:p>
        </w:tc>
        <w:tc>
          <w:tcPr>
            <w:tcW w:w="992" w:type="dxa"/>
          </w:tcPr>
          <w:p w14:paraId="7E4AB650" w14:textId="4B5E5B28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47" w:type="dxa"/>
          </w:tcPr>
          <w:p w14:paraId="13411A5E" w14:textId="4265C2DA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Высшая</w:t>
            </w:r>
          </w:p>
        </w:tc>
        <w:tc>
          <w:tcPr>
            <w:tcW w:w="7484" w:type="dxa"/>
          </w:tcPr>
          <w:p w14:paraId="54F0ED93" w14:textId="77777777" w:rsidR="00FD0B32" w:rsidRPr="00CF35CF" w:rsidRDefault="00FD0B32" w:rsidP="00FD0B32">
            <w:pPr>
              <w:jc w:val="both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Грамота отдела образования ,19.08.2011</w:t>
            </w:r>
          </w:p>
          <w:p w14:paraId="439D5300" w14:textId="39D70C13" w:rsidR="00FD0B32" w:rsidRPr="00CF35CF" w:rsidRDefault="00FD0B32" w:rsidP="00FD0B32">
            <w:pPr>
              <w:jc w:val="both"/>
              <w:rPr>
                <w:sz w:val="26"/>
                <w:szCs w:val="26"/>
              </w:rPr>
            </w:pPr>
            <w:r w:rsidRPr="00CF35CF">
              <w:rPr>
                <w:color w:val="000000" w:themeColor="text1"/>
                <w:sz w:val="26"/>
                <w:szCs w:val="26"/>
              </w:rPr>
              <w:t xml:space="preserve"> Почётная грамота Управления образования Гомельского облисполкома, 2014 год</w:t>
            </w:r>
          </w:p>
        </w:tc>
      </w:tr>
      <w:tr w:rsidR="00FD0B32" w:rsidRPr="00CF35CF" w14:paraId="2FA55D8A" w14:textId="77777777" w:rsidTr="00FD0B32">
        <w:tc>
          <w:tcPr>
            <w:tcW w:w="709" w:type="dxa"/>
          </w:tcPr>
          <w:p w14:paraId="037E8B64" w14:textId="7372FADA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 w:rsidRPr="00CF35CF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28B624FD" w14:textId="09F70F6B" w:rsidR="00FD0B32" w:rsidRPr="00CF35CF" w:rsidRDefault="00FD0B32" w:rsidP="00FD0B32">
            <w:pPr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Черняк Ольга Юрьевна</w:t>
            </w:r>
          </w:p>
        </w:tc>
        <w:tc>
          <w:tcPr>
            <w:tcW w:w="1559" w:type="dxa"/>
            <w:vAlign w:val="center"/>
          </w:tcPr>
          <w:p w14:paraId="6EB5D772" w14:textId="66173F88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14:paraId="511732F0" w14:textId="101BF5A3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447" w:type="dxa"/>
          </w:tcPr>
          <w:p w14:paraId="020A0B37" w14:textId="37CDC723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Высшая</w:t>
            </w:r>
          </w:p>
        </w:tc>
        <w:tc>
          <w:tcPr>
            <w:tcW w:w="7484" w:type="dxa"/>
          </w:tcPr>
          <w:p w14:paraId="6C5D5C22" w14:textId="77777777" w:rsidR="00FD0B32" w:rsidRPr="00CF35CF" w:rsidRDefault="00FD0B32" w:rsidP="00FD0B32">
            <w:pPr>
              <w:jc w:val="both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Почетная грамота отдела образования, спорта и туризма, 21.05.2018</w:t>
            </w:r>
          </w:p>
          <w:p w14:paraId="46A128C1" w14:textId="2E44BFFC" w:rsidR="00FD0B32" w:rsidRPr="00CF35CF" w:rsidRDefault="00FD0B32" w:rsidP="00FD0B3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FD0B32" w:rsidRPr="00CF35CF" w14:paraId="187BA3BC" w14:textId="77777777" w:rsidTr="00FD0B32">
        <w:tc>
          <w:tcPr>
            <w:tcW w:w="709" w:type="dxa"/>
          </w:tcPr>
          <w:p w14:paraId="76024069" w14:textId="1D0E7DC6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 w:rsidRPr="00CF35CF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4F6DEEB6" w14:textId="54A47D0F" w:rsidR="00FD0B32" w:rsidRPr="00CF35CF" w:rsidRDefault="00FD0B32" w:rsidP="00FD0B32">
            <w:pPr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Бучко Оксана Ивановна</w:t>
            </w:r>
          </w:p>
        </w:tc>
        <w:tc>
          <w:tcPr>
            <w:tcW w:w="1559" w:type="dxa"/>
            <w:vAlign w:val="center"/>
          </w:tcPr>
          <w:p w14:paraId="476B8B9E" w14:textId="455E9A44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14:paraId="03D7FB87" w14:textId="47AB6321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447" w:type="dxa"/>
          </w:tcPr>
          <w:p w14:paraId="0FD91654" w14:textId="1273D7FE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Первая</w:t>
            </w:r>
          </w:p>
        </w:tc>
        <w:tc>
          <w:tcPr>
            <w:tcW w:w="7484" w:type="dxa"/>
          </w:tcPr>
          <w:p w14:paraId="0131D7EF" w14:textId="77777777" w:rsidR="00FD0B32" w:rsidRPr="00CF35CF" w:rsidRDefault="00FD0B32" w:rsidP="00FD0B32">
            <w:pPr>
              <w:jc w:val="both"/>
              <w:rPr>
                <w:sz w:val="26"/>
                <w:szCs w:val="26"/>
              </w:rPr>
            </w:pPr>
            <w:r w:rsidRPr="00CF35CF">
              <w:rPr>
                <w:sz w:val="26"/>
                <w:szCs w:val="26"/>
              </w:rPr>
              <w:t>Почетная грамота отдела образования, спорта и туризма, 21.05.2018</w:t>
            </w:r>
          </w:p>
          <w:p w14:paraId="56EB35CB" w14:textId="60597C17" w:rsidR="00FD0B32" w:rsidRPr="00CF35CF" w:rsidRDefault="00FD0B32" w:rsidP="00FD0B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Грамота Мозырского профсоюза работников образования, 10.07.2012</w:t>
            </w:r>
          </w:p>
        </w:tc>
      </w:tr>
      <w:tr w:rsidR="00FD0B32" w:rsidRPr="00CF35CF" w14:paraId="0698281F" w14:textId="77777777" w:rsidTr="00FD0B32">
        <w:tc>
          <w:tcPr>
            <w:tcW w:w="709" w:type="dxa"/>
          </w:tcPr>
          <w:p w14:paraId="5A4527DB" w14:textId="2DA16838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686" w:type="dxa"/>
          </w:tcPr>
          <w:p w14:paraId="2A16DE1E" w14:textId="5C197818" w:rsidR="00FD0B32" w:rsidRPr="00CF35CF" w:rsidRDefault="00FD0B32" w:rsidP="00FD0B3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Гайкевич</w:t>
            </w:r>
            <w:proofErr w:type="spellEnd"/>
            <w:r>
              <w:rPr>
                <w:sz w:val="26"/>
                <w:szCs w:val="26"/>
              </w:rPr>
              <w:t xml:space="preserve"> Алена Петровна</w:t>
            </w:r>
          </w:p>
        </w:tc>
        <w:tc>
          <w:tcPr>
            <w:tcW w:w="1559" w:type="dxa"/>
            <w:vAlign w:val="center"/>
          </w:tcPr>
          <w:p w14:paraId="4A53EB68" w14:textId="7035A930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14:paraId="107ACBB4" w14:textId="604AAB25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7" w:type="dxa"/>
          </w:tcPr>
          <w:p w14:paraId="51E5607A" w14:textId="55A88D93" w:rsidR="00FD0B32" w:rsidRPr="00CF35CF" w:rsidRDefault="00FD0B32" w:rsidP="00FD0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категории</w:t>
            </w:r>
          </w:p>
        </w:tc>
        <w:tc>
          <w:tcPr>
            <w:tcW w:w="7484" w:type="dxa"/>
          </w:tcPr>
          <w:p w14:paraId="5A6C44CC" w14:textId="77777777" w:rsidR="00FD0B32" w:rsidRPr="00CF35CF" w:rsidRDefault="00FD0B32" w:rsidP="00FD0B32">
            <w:pPr>
              <w:jc w:val="both"/>
              <w:rPr>
                <w:sz w:val="26"/>
                <w:szCs w:val="26"/>
              </w:rPr>
            </w:pPr>
          </w:p>
        </w:tc>
      </w:tr>
    </w:tbl>
    <w:p w14:paraId="4B3219EE" w14:textId="77777777" w:rsidR="00A21F5B" w:rsidRPr="00C11305" w:rsidRDefault="00A21F5B" w:rsidP="00AE7BF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A21F5B" w:rsidRPr="00C11305" w:rsidSect="00AE7B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DCD08" w14:textId="77777777" w:rsidR="008A4DC1" w:rsidRDefault="008A4DC1" w:rsidP="00AE5CFF">
      <w:pPr>
        <w:spacing w:after="0" w:line="240" w:lineRule="auto"/>
      </w:pPr>
      <w:r>
        <w:separator/>
      </w:r>
    </w:p>
  </w:endnote>
  <w:endnote w:type="continuationSeparator" w:id="0">
    <w:p w14:paraId="05F3CF66" w14:textId="77777777" w:rsidR="008A4DC1" w:rsidRDefault="008A4DC1" w:rsidP="00AE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0CB5B" w14:textId="77777777" w:rsidR="008A4DC1" w:rsidRDefault="008A4DC1" w:rsidP="00AE5CFF">
      <w:pPr>
        <w:spacing w:after="0" w:line="240" w:lineRule="auto"/>
      </w:pPr>
      <w:r>
        <w:separator/>
      </w:r>
    </w:p>
  </w:footnote>
  <w:footnote w:type="continuationSeparator" w:id="0">
    <w:p w14:paraId="326E674D" w14:textId="77777777" w:rsidR="008A4DC1" w:rsidRDefault="008A4DC1" w:rsidP="00AE5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1305"/>
    <w:rsid w:val="000124DA"/>
    <w:rsid w:val="00022569"/>
    <w:rsid w:val="00085BE4"/>
    <w:rsid w:val="000C56BE"/>
    <w:rsid w:val="000F12CE"/>
    <w:rsid w:val="00177518"/>
    <w:rsid w:val="001C26B6"/>
    <w:rsid w:val="002456E7"/>
    <w:rsid w:val="004B06A9"/>
    <w:rsid w:val="004E2D87"/>
    <w:rsid w:val="00514D3E"/>
    <w:rsid w:val="00552478"/>
    <w:rsid w:val="005B06A6"/>
    <w:rsid w:val="00772CA1"/>
    <w:rsid w:val="00836CD8"/>
    <w:rsid w:val="008420CC"/>
    <w:rsid w:val="00890D91"/>
    <w:rsid w:val="008A4DC1"/>
    <w:rsid w:val="009035C2"/>
    <w:rsid w:val="00906BCE"/>
    <w:rsid w:val="00954B82"/>
    <w:rsid w:val="00A21F5B"/>
    <w:rsid w:val="00A33A54"/>
    <w:rsid w:val="00AA0E9B"/>
    <w:rsid w:val="00AB7C7C"/>
    <w:rsid w:val="00AE5CFF"/>
    <w:rsid w:val="00AE7BFF"/>
    <w:rsid w:val="00B063DC"/>
    <w:rsid w:val="00B62DCF"/>
    <w:rsid w:val="00B73A7E"/>
    <w:rsid w:val="00BC5252"/>
    <w:rsid w:val="00C04110"/>
    <w:rsid w:val="00C11305"/>
    <w:rsid w:val="00C45D27"/>
    <w:rsid w:val="00CA2677"/>
    <w:rsid w:val="00CF35CF"/>
    <w:rsid w:val="00CF3C96"/>
    <w:rsid w:val="00D307F8"/>
    <w:rsid w:val="00D5442A"/>
    <w:rsid w:val="00E707BB"/>
    <w:rsid w:val="00E9115C"/>
    <w:rsid w:val="00EF4F33"/>
    <w:rsid w:val="00F93C87"/>
    <w:rsid w:val="00FD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F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C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E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5CFF"/>
  </w:style>
  <w:style w:type="paragraph" w:styleId="a8">
    <w:name w:val="footer"/>
    <w:basedOn w:val="a"/>
    <w:link w:val="a9"/>
    <w:uiPriority w:val="99"/>
    <w:semiHidden/>
    <w:unhideWhenUsed/>
    <w:rsid w:val="00AE5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5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2002-01-08T01:09:00Z</cp:lastPrinted>
  <dcterms:created xsi:type="dcterms:W3CDTF">2015-09-29T05:42:00Z</dcterms:created>
  <dcterms:modified xsi:type="dcterms:W3CDTF">2020-10-21T07:43:00Z</dcterms:modified>
</cp:coreProperties>
</file>