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31" w:rsidRDefault="00DA50F2" w:rsidP="00020B1B">
      <w:pPr>
        <w:spacing w:after="0" w:line="240" w:lineRule="auto"/>
        <w:ind w:firstLine="708"/>
        <w:jc w:val="both"/>
      </w:pPr>
      <w:r>
        <w:t>Настоящим предновогодним подарком для школьной семьи стал конкурс красоты «Мисс – 2014».</w:t>
      </w:r>
    </w:p>
    <w:p w:rsidR="00DA50F2" w:rsidRDefault="00DA50F2" w:rsidP="00020B1B">
      <w:pPr>
        <w:spacing w:after="0" w:line="240" w:lineRule="auto"/>
        <w:jc w:val="both"/>
      </w:pPr>
      <w:r>
        <w:tab/>
        <w:t>Самые красивые, умные, приветливые девушки дарили нам свои улыбки, творчество, мастерство, создавали по-настоящему праздничную атмосферу.</w:t>
      </w:r>
    </w:p>
    <w:p w:rsidR="00DA50F2" w:rsidRDefault="00DA50F2" w:rsidP="00020B1B">
      <w:pPr>
        <w:spacing w:after="0" w:line="240" w:lineRule="auto"/>
        <w:jc w:val="both"/>
      </w:pPr>
      <w:r>
        <w:tab/>
        <w:t>В конкурсе приняли участие одиннадцатиклассницы Алеся Бельченко, Александра Крещук, Александра Музыка, Надежда Ткаченок, Снежана Киевец, десятиклассница Александра Тагаева.</w:t>
      </w:r>
    </w:p>
    <w:p w:rsidR="00DA50F2" w:rsidRDefault="00DA50F2" w:rsidP="00020B1B">
      <w:pPr>
        <w:spacing w:after="0" w:line="240" w:lineRule="auto"/>
        <w:jc w:val="both"/>
      </w:pPr>
      <w:r>
        <w:t xml:space="preserve">В состав жюри вошли настоящие профессионалы: Мицура Е. И., Сингаевский А.Л., Казак А.Т., Пархоменко Ю. Н., </w:t>
      </w:r>
      <w:proofErr w:type="spellStart"/>
      <w:r>
        <w:t>Шемова</w:t>
      </w:r>
      <w:proofErr w:type="spellEnd"/>
      <w:r>
        <w:t xml:space="preserve"> Ю. Н., Шишлина А. В. </w:t>
      </w:r>
    </w:p>
    <w:p w:rsidR="00DA50F2" w:rsidRDefault="00DA50F2" w:rsidP="00020B1B">
      <w:pPr>
        <w:spacing w:after="0" w:line="240" w:lineRule="auto"/>
        <w:ind w:firstLine="708"/>
        <w:jc w:val="both"/>
      </w:pPr>
      <w:r>
        <w:t>Участницы  конкурса прошли 6 этапов.</w:t>
      </w:r>
    </w:p>
    <w:p w:rsidR="00DA50F2" w:rsidRDefault="00DA50F2" w:rsidP="00020B1B">
      <w:pPr>
        <w:spacing w:after="0" w:line="240" w:lineRule="auto"/>
        <w:ind w:firstLine="708"/>
        <w:jc w:val="both"/>
      </w:pPr>
      <w:r>
        <w:t xml:space="preserve">В первом конкурсе «Визитная карточка» девушки рассказали о себе, своих увлечениях, интересах. Конкурсантки использовали мультимедийные презентации. </w:t>
      </w:r>
    </w:p>
    <w:p w:rsidR="00DA50F2" w:rsidRDefault="00DA50F2" w:rsidP="00020B1B">
      <w:pPr>
        <w:spacing w:after="0" w:line="240" w:lineRule="auto"/>
        <w:ind w:firstLine="708"/>
        <w:jc w:val="both"/>
      </w:pPr>
      <w:r>
        <w:t>Сразу захватила зрителей своим фильмом взрывная Алеся Бельченко, покорила душевной глубиной Саша Музыка, чувством юмора Саша Крещук, утонченностью Надя Ткаченок, улыбчивостью Снежана Киевец, креативностью Саша Тагаева.</w:t>
      </w:r>
    </w:p>
    <w:p w:rsidR="005C319F" w:rsidRDefault="005C319F" w:rsidP="00020B1B">
      <w:pPr>
        <w:spacing w:after="0" w:line="240" w:lineRule="auto"/>
        <w:ind w:firstLine="708"/>
        <w:jc w:val="both"/>
      </w:pPr>
      <w:r>
        <w:t xml:space="preserve">Долгожданный конкурс «Авторское платье из вторичного сырья» раскрыл настоящее мастерство и фантазию девушек. </w:t>
      </w:r>
      <w:proofErr w:type="gramStart"/>
      <w:r>
        <w:t xml:space="preserve">В изготовлении авторского платья использовались различные техники: от белорусской </w:t>
      </w:r>
      <w:proofErr w:type="spellStart"/>
      <w:r w:rsidRPr="00E771DC">
        <w:t>вышиванки</w:t>
      </w:r>
      <w:proofErr w:type="spellEnd"/>
      <w:r w:rsidRPr="00E771DC">
        <w:t xml:space="preserve"> </w:t>
      </w:r>
      <w:r>
        <w:t xml:space="preserve">до различных нестандартных решений, в том числе японской оригами.  </w:t>
      </w:r>
      <w:proofErr w:type="gramEnd"/>
    </w:p>
    <w:p w:rsidR="005C319F" w:rsidRDefault="005C319F" w:rsidP="00E771DC">
      <w:pPr>
        <w:spacing w:after="0" w:line="240" w:lineRule="auto"/>
        <w:ind w:firstLine="708"/>
        <w:jc w:val="both"/>
      </w:pPr>
      <w:r>
        <w:t>Свое умение готовить торты и пироги участницы доказали в конкурсе «Хозяюшка».</w:t>
      </w:r>
      <w:r w:rsidR="00E771DC">
        <w:t xml:space="preserve"> </w:t>
      </w:r>
      <w:r>
        <w:t>Интеллект, оригин</w:t>
      </w:r>
      <w:r w:rsidR="00E771DC">
        <w:t>альность, умение владеть собой в</w:t>
      </w:r>
      <w:r>
        <w:t xml:space="preserve"> «Разминке» и «Коронном номере». Все девушки старались проявить себя в полной мере.</w:t>
      </w:r>
    </w:p>
    <w:p w:rsidR="005C319F" w:rsidRDefault="005C319F" w:rsidP="00020B1B">
      <w:pPr>
        <w:spacing w:after="0" w:line="240" w:lineRule="auto"/>
        <w:ind w:firstLine="708"/>
        <w:jc w:val="both"/>
      </w:pPr>
      <w:r>
        <w:t xml:space="preserve">На протяжении всего праздника радовали зрителей песнями, танцами заводные девчонки Галина Крещук, Вероника </w:t>
      </w:r>
      <w:proofErr w:type="spellStart"/>
      <w:r w:rsidR="00E771DC">
        <w:t>Гушляк</w:t>
      </w:r>
      <w:proofErr w:type="spellEnd"/>
      <w:r w:rsidRPr="005C319F">
        <w:rPr>
          <w:color w:val="FF0000"/>
        </w:rPr>
        <w:t>,</w:t>
      </w:r>
      <w:r>
        <w:t xml:space="preserve"> поддерживали конкурсанток одноклассники.</w:t>
      </w:r>
    </w:p>
    <w:p w:rsidR="005C319F" w:rsidRDefault="005C319F" w:rsidP="00020B1B">
      <w:pPr>
        <w:spacing w:after="0" w:line="240" w:lineRule="auto"/>
        <w:ind w:firstLine="708"/>
        <w:jc w:val="both"/>
      </w:pPr>
      <w:r>
        <w:t>Жюри оценило участие по следующим номинациям:</w:t>
      </w:r>
    </w:p>
    <w:p w:rsidR="005C319F" w:rsidRDefault="005C319F" w:rsidP="00020B1B">
      <w:pPr>
        <w:spacing w:after="0" w:line="240" w:lineRule="auto"/>
        <w:ind w:firstLine="708"/>
        <w:jc w:val="both"/>
      </w:pPr>
      <w:r>
        <w:t>Мисс улыбка</w:t>
      </w:r>
      <w:r w:rsidR="00E52F1D">
        <w:t xml:space="preserve"> </w:t>
      </w:r>
      <w:r>
        <w:t>2014 – Снежана Киевец</w:t>
      </w:r>
    </w:p>
    <w:p w:rsidR="00E52F1D" w:rsidRDefault="00E52F1D" w:rsidP="00020B1B">
      <w:pPr>
        <w:spacing w:after="0" w:line="240" w:lineRule="auto"/>
        <w:ind w:firstLine="708"/>
        <w:jc w:val="both"/>
      </w:pPr>
      <w:r>
        <w:t xml:space="preserve">Мисс очарование 2014 – Александра Музыка </w:t>
      </w:r>
    </w:p>
    <w:p w:rsidR="005C319F" w:rsidRDefault="00E52F1D" w:rsidP="00020B1B">
      <w:pPr>
        <w:spacing w:after="0" w:line="240" w:lineRule="auto"/>
        <w:ind w:firstLine="708"/>
        <w:jc w:val="both"/>
      </w:pPr>
      <w:r>
        <w:t>Мисс изысканность 2014 – Надежда Ткаченок</w:t>
      </w:r>
    </w:p>
    <w:p w:rsidR="00E52F1D" w:rsidRDefault="00E52F1D" w:rsidP="00020B1B">
      <w:pPr>
        <w:spacing w:after="0" w:line="240" w:lineRule="auto"/>
        <w:ind w:firstLine="708"/>
        <w:jc w:val="both"/>
      </w:pPr>
      <w:r>
        <w:t>Мисс обаяние 2014 – Александра Бельченко</w:t>
      </w:r>
    </w:p>
    <w:p w:rsidR="00E52F1D" w:rsidRDefault="00E52F1D" w:rsidP="00020B1B">
      <w:pPr>
        <w:spacing w:after="0" w:line="240" w:lineRule="auto"/>
        <w:ind w:firstLine="708"/>
        <w:jc w:val="both"/>
      </w:pPr>
      <w:r>
        <w:t>Мисс нежность 2014 – Александра Крещук</w:t>
      </w:r>
    </w:p>
    <w:p w:rsidR="00E52F1D" w:rsidRDefault="00E52F1D" w:rsidP="00020B1B">
      <w:pPr>
        <w:spacing w:after="0" w:line="240" w:lineRule="auto"/>
        <w:ind w:firstLine="708"/>
        <w:jc w:val="both"/>
      </w:pPr>
      <w:r>
        <w:t>Мисс зрительных симпатий 2014 – Алеся Бельченко</w:t>
      </w:r>
    </w:p>
    <w:p w:rsidR="00E52F1D" w:rsidRDefault="00E52F1D" w:rsidP="00020B1B">
      <w:pPr>
        <w:spacing w:after="0" w:line="240" w:lineRule="auto"/>
        <w:ind w:firstLine="708"/>
        <w:jc w:val="both"/>
      </w:pPr>
      <w:r>
        <w:t>Мисс школа 2014 – Тагаева Александра</w:t>
      </w:r>
    </w:p>
    <w:p w:rsidR="00E52F1D" w:rsidRDefault="00E52F1D" w:rsidP="00020B1B">
      <w:pPr>
        <w:spacing w:after="0" w:line="240" w:lineRule="auto"/>
        <w:ind w:firstLine="708"/>
        <w:jc w:val="both"/>
      </w:pPr>
      <w:r>
        <w:t>Мы поздравляем всех девушек с прекрасным и ярким выступлением! Впереди у вас новые сцены и пьедесталы, мы желаем вам удачи и новых побед!</w:t>
      </w:r>
    </w:p>
    <w:p w:rsidR="00DA50F2" w:rsidRDefault="005C319F" w:rsidP="00020B1B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A50F2" w:rsidSect="00020B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50F2"/>
    <w:rsid w:val="00020B1B"/>
    <w:rsid w:val="00240085"/>
    <w:rsid w:val="00502131"/>
    <w:rsid w:val="00586B84"/>
    <w:rsid w:val="005C319F"/>
    <w:rsid w:val="00DA50F2"/>
    <w:rsid w:val="00E52F1D"/>
    <w:rsid w:val="00E771DC"/>
    <w:rsid w:val="00F8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85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4</cp:revision>
  <dcterms:created xsi:type="dcterms:W3CDTF">2015-01-08T09:13:00Z</dcterms:created>
  <dcterms:modified xsi:type="dcterms:W3CDTF">2015-01-12T06:00:00Z</dcterms:modified>
</cp:coreProperties>
</file>